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10"/>
      </w:tblGrid>
      <w:tr w:rsidR="00452DC9" w:rsidRPr="00D87FFB" w14:paraId="1B379C94" w14:textId="77777777" w:rsidTr="007A598A">
        <w:trPr>
          <w:trHeight w:val="96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0A7E1C" w14:textId="1CCDD2AA" w:rsidR="00452DC9" w:rsidRPr="00D87FFB" w:rsidRDefault="00776B11" w:rsidP="000274DF">
            <w:pPr>
              <w:pStyle w:val="Heading1"/>
              <w:spacing w:before="0"/>
              <w:ind w:right="9922"/>
              <w:jc w:val="left"/>
              <w:rPr>
                <w:bCs w:val="0"/>
                <w:sz w:val="20"/>
                <w:szCs w:val="20"/>
              </w:rPr>
            </w:pPr>
            <w:r w:rsidRPr="00D87FFB">
              <w:rPr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1CE2229" wp14:editId="184E6A3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64135</wp:posOffset>
                  </wp:positionV>
                  <wp:extent cx="1097280" cy="681990"/>
                  <wp:effectExtent l="0" t="0" r="762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hapt9\Desktop\CONG VIEC DANG XU LY\BIEU MAU XIN Y KIEN\Bieu mau xin y kien\2018.11.09 Bieu mau\Logo xanh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394D742" w14:textId="6AFAAC75" w:rsidR="00E814B2" w:rsidRPr="000D2477" w:rsidRDefault="00776B11" w:rsidP="007A598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GIẤY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>NGHỊ</w:t>
            </w:r>
            <w:proofErr w:type="spellEnd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TÀI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KHOẢN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247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452DC9"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PHÁT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THẺ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LIÊN </w:t>
            </w:r>
            <w:proofErr w:type="spellStart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0D2477">
              <w:rPr>
                <w:rFonts w:ascii="Times New Roman" w:hAnsi="Times New Roman"/>
                <w:b/>
                <w:sz w:val="28"/>
                <w:szCs w:val="28"/>
              </w:rPr>
              <w:t xml:space="preserve"> SINH VIÊN</w:t>
            </w:r>
          </w:p>
          <w:p w14:paraId="743AC4AC" w14:textId="5691024F" w:rsidR="00452DC9" w:rsidRDefault="00452DC9" w:rsidP="007A598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Kính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gửi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: Ngân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hàng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TMCP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Đầu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tư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Phát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triển</w:t>
            </w:r>
            <w:proofErr w:type="spellEnd"/>
            <w:r w:rsidRPr="00D87F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Việt Nam</w:t>
            </w:r>
            <w:r w:rsidR="007A59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</w:t>
            </w:r>
            <w:r w:rsidR="001A1C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A1C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br/>
              <w:t xml:space="preserve"> </w:t>
            </w:r>
            <w:r w:rsidR="00776B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Chi </w:t>
            </w:r>
            <w:proofErr w:type="spellStart"/>
            <w:r w:rsidR="00776B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nhánh</w:t>
            </w:r>
            <w:proofErr w:type="spellEnd"/>
            <w:r w:rsidR="00776B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76B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Cầu</w:t>
            </w:r>
            <w:proofErr w:type="spellEnd"/>
            <w:r w:rsidR="00776B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76B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Giấy</w:t>
            </w:r>
            <w:proofErr w:type="spellEnd"/>
          </w:p>
          <w:p w14:paraId="17AA6405" w14:textId="333B1279" w:rsidR="00434DD2" w:rsidRDefault="00434DD2" w:rsidP="00776B11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012C5B5" w14:textId="1E354B2E" w:rsidR="00434DD2" w:rsidRPr="00D87FFB" w:rsidRDefault="00434DD2" w:rsidP="00776B11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A1DD05" w14:textId="283EA498" w:rsidR="00434DD2" w:rsidRPr="00D87FFB" w:rsidRDefault="00434DD2" w:rsidP="0037366A">
      <w:pPr>
        <w:spacing w:after="160" w:line="240" w:lineRule="auto"/>
        <w:rPr>
          <w:rFonts w:ascii="Times New Roman" w:hAnsi="Times New Roman"/>
          <w:b/>
          <w:bCs/>
          <w:i/>
          <w:sz w:val="20"/>
          <w:szCs w:val="20"/>
        </w:rPr>
      </w:pPr>
    </w:p>
    <w:tbl>
      <w:tblPr>
        <w:tblW w:w="109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370"/>
        <w:gridCol w:w="1200"/>
        <w:gridCol w:w="1359"/>
        <w:gridCol w:w="2332"/>
      </w:tblGrid>
      <w:tr w:rsidR="00452DC9" w:rsidRPr="00D87FFB" w14:paraId="23A34B20" w14:textId="77777777" w:rsidTr="00A201E7">
        <w:trPr>
          <w:trHeight w:val="341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  <w:vAlign w:val="center"/>
          </w:tcPr>
          <w:p w14:paraId="7730BBD8" w14:textId="3938170A" w:rsidR="00452DC9" w:rsidRPr="00333CF1" w:rsidRDefault="00333CF1" w:rsidP="005E658B">
            <w:pPr>
              <w:spacing w:after="0" w:line="240" w:lineRule="auto"/>
              <w:ind w:right="-11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I. </w:t>
            </w:r>
            <w:r w:rsidR="00452DC9" w:rsidRPr="00333CF1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THÔNG TIN </w:t>
            </w:r>
            <w:proofErr w:type="spellStart"/>
            <w:r w:rsidR="00452DC9" w:rsidRPr="00333CF1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>KHÁCH</w:t>
            </w:r>
            <w:proofErr w:type="spellEnd"/>
            <w:r w:rsidR="00452DC9" w:rsidRPr="00333CF1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452DC9" w:rsidRPr="00333CF1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>HÀNG</w:t>
            </w:r>
            <w:proofErr w:type="spellEnd"/>
            <w:r w:rsidR="00452DC9" w:rsidRPr="00333CF1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</w:p>
        </w:tc>
      </w:tr>
      <w:tr w:rsidR="003E4A50" w:rsidRPr="00D87FFB" w14:paraId="2FF3E2F5" w14:textId="77777777" w:rsidTr="00A201E7">
        <w:trPr>
          <w:trHeight w:hRule="exact" w:val="374"/>
        </w:trPr>
        <w:tc>
          <w:tcPr>
            <w:tcW w:w="6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5D5A1" w14:textId="56585DFA" w:rsidR="003E4A50" w:rsidRPr="00D87FFB" w:rsidRDefault="003E4A50" w:rsidP="00E803D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Họ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tên</w:t>
            </w:r>
            <w:proofErr w:type="spellEnd"/>
            <w:r w:rsidR="00E803D7">
              <w:rPr>
                <w:rFonts w:ascii="Times New Roman" w:hAnsi="Times New Roman"/>
                <w:spacing w:val="-8"/>
                <w:sz w:val="24"/>
                <w:szCs w:val="24"/>
              </w:rPr>
              <w:t>:…………………………………………</w:t>
            </w:r>
          </w:p>
        </w:tc>
        <w:tc>
          <w:tcPr>
            <w:tcW w:w="4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15483" w14:textId="16B81DAA" w:rsidR="003E4A50" w:rsidRPr="00D87FFB" w:rsidRDefault="00840D7B" w:rsidP="002038BB">
            <w:pPr>
              <w:tabs>
                <w:tab w:val="left" w:leader="underscore" w:pos="10490"/>
              </w:tabs>
              <w:spacing w:after="0" w:line="252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87F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Nghề nghiệp              </w:t>
            </w:r>
            <w:r w:rsidR="00C147BE" w:rsidRPr="00D87FF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34DD2" w:rsidRPr="00FD6CAF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  <w:r w:rsidR="00C147BE" w:rsidRPr="00D87FFB">
              <w:rPr>
                <w:rFonts w:ascii="Times New Roman" w:hAnsi="Times New Roman"/>
                <w:spacing w:val="-8"/>
              </w:rPr>
              <w:t xml:space="preserve"> </w:t>
            </w:r>
            <w:r w:rsidR="00776B11" w:rsidRPr="00D87FF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Sinh </w:t>
            </w:r>
            <w:proofErr w:type="spellStart"/>
            <w:r w:rsidR="00776B11" w:rsidRPr="00D87FFB">
              <w:rPr>
                <w:rFonts w:ascii="Times New Roman" w:hAnsi="Times New Roman"/>
                <w:spacing w:val="-12"/>
                <w:sz w:val="24"/>
                <w:szCs w:val="24"/>
              </w:rPr>
              <w:t>viên</w:t>
            </w:r>
            <w:proofErr w:type="spellEnd"/>
            <w:r w:rsidR="00776B11" w:rsidRPr="00D87FF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, </w:t>
            </w:r>
            <w:proofErr w:type="spellStart"/>
            <w:r w:rsidR="00776B11" w:rsidRPr="00D87FFB">
              <w:rPr>
                <w:rFonts w:ascii="Times New Roman" w:hAnsi="Times New Roman"/>
                <w:spacing w:val="-12"/>
                <w:sz w:val="24"/>
                <w:szCs w:val="24"/>
              </w:rPr>
              <w:t>học</w:t>
            </w:r>
            <w:proofErr w:type="spellEnd"/>
            <w:r w:rsidR="00776B11" w:rsidRPr="00D87FF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776B11" w:rsidRPr="00D87FFB">
              <w:rPr>
                <w:rFonts w:ascii="Times New Roman" w:hAnsi="Times New Roman"/>
                <w:spacing w:val="-12"/>
                <w:sz w:val="24"/>
                <w:szCs w:val="24"/>
              </w:rPr>
              <w:t>sinh</w:t>
            </w:r>
            <w:proofErr w:type="spellEnd"/>
          </w:p>
        </w:tc>
      </w:tr>
      <w:tr w:rsidR="00C147BE" w:rsidRPr="00D87FFB" w14:paraId="104D694A" w14:textId="77777777" w:rsidTr="00A201E7">
        <w:trPr>
          <w:trHeight w:hRule="exact" w:val="374"/>
        </w:trPr>
        <w:tc>
          <w:tcPr>
            <w:tcW w:w="6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A1C7" w14:textId="75061E2B" w:rsidR="00C147BE" w:rsidRPr="00244371" w:rsidRDefault="00414468" w:rsidP="00E803D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</w:rPr>
              <w:t>………………….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</w:rPr>
              <w:t>Nơi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Sinh : 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</w:rPr>
              <w:t>……………………..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921CA" w14:textId="4371AACD" w:rsidR="00C147BE" w:rsidRPr="00D87FFB" w:rsidRDefault="00434DD2" w:rsidP="00473A28">
            <w:pPr>
              <w:tabs>
                <w:tab w:val="left" w:leader="underscore" w:pos="10490"/>
              </w:tabs>
              <w:spacing w:after="0" w:line="252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Quốc </w:t>
            </w:r>
            <w:proofErr w:type="spellStart"/>
            <w:r w:rsidRPr="00244371">
              <w:rPr>
                <w:rFonts w:ascii="Times New Roman" w:hAnsi="Times New Roman"/>
                <w:spacing w:val="-8"/>
                <w:sz w:val="24"/>
                <w:szCs w:val="24"/>
              </w:rPr>
              <w:t>tịch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Pr="00A2170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Việt Nam</w:t>
            </w: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21BB3" w14:textId="7FD14224" w:rsidR="00C147BE" w:rsidRPr="00D87FFB" w:rsidRDefault="00C87F05" w:rsidP="00E803D7">
            <w:pPr>
              <w:tabs>
                <w:tab w:val="left" w:leader="underscore" w:pos="10490"/>
              </w:tabs>
              <w:spacing w:after="0" w:line="252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</w:rPr>
              <w:t>Giới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</w:rPr>
              <w:t>tính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:   </w:t>
            </w:r>
            <w:r w:rsidR="00E803D7">
              <w:rPr>
                <w:rFonts w:ascii="Times New Roman" w:hAnsi="Times New Roman"/>
                <w:spacing w:val="-8"/>
              </w:rPr>
              <w:t>……….</w:t>
            </w:r>
          </w:p>
        </w:tc>
      </w:tr>
      <w:tr w:rsidR="004614FA" w:rsidRPr="00D87FFB" w14:paraId="4D9E9D73" w14:textId="77777777" w:rsidTr="00A201E7">
        <w:trPr>
          <w:trHeight w:hRule="exact" w:val="374"/>
        </w:trPr>
        <w:tc>
          <w:tcPr>
            <w:tcW w:w="6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1D8CE" w14:textId="7C1C581E" w:rsidR="004614FA" w:rsidRPr="00244371" w:rsidRDefault="004614FA" w:rsidP="00434DD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Người cư trú </w:t>
            </w:r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: </w:t>
            </w:r>
            <w:r w:rsidR="00434DD2" w:rsidRPr="00FD6CAF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  <w:r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           </w:t>
            </w:r>
            <w:proofErr w:type="spellStart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Người</w:t>
            </w:r>
            <w:proofErr w:type="spellEnd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không</w:t>
            </w:r>
            <w:proofErr w:type="spellEnd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cư</w:t>
            </w:r>
            <w:proofErr w:type="spellEnd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trú</w:t>
            </w:r>
            <w:proofErr w:type="spellEnd"/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: </w:t>
            </w:r>
            <w:r w:rsidR="00434DD2" w:rsidRPr="00244371">
              <w:rPr>
                <w:rFonts w:ascii="Times New Roman" w:hAnsi="Times New Roman"/>
                <w:spacing w:val="-8"/>
              </w:rPr>
              <w:sym w:font="Wingdings" w:char="F0A8"/>
            </w:r>
            <w:r w:rsidR="00434DD2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FD192" w14:textId="3FB3443E" w:rsidR="004614FA" w:rsidRPr="00D87FFB" w:rsidRDefault="00434DD2" w:rsidP="004614FA">
            <w:pPr>
              <w:tabs>
                <w:tab w:val="left" w:leader="underscore" w:pos="10490"/>
              </w:tabs>
              <w:spacing w:after="0" w:line="252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6CAF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73A91" w14:textId="1FF02867" w:rsidR="004614FA" w:rsidRPr="00D87FFB" w:rsidRDefault="00434DD2" w:rsidP="004614FA">
            <w:pPr>
              <w:tabs>
                <w:tab w:val="left" w:leader="underscore" w:pos="10490"/>
              </w:tabs>
              <w:spacing w:after="0" w:line="252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44371">
              <w:rPr>
                <w:rFonts w:ascii="Times New Roman" w:hAnsi="Times New Roman"/>
                <w:spacing w:val="-8"/>
              </w:rPr>
              <w:sym w:font="Wingdings" w:char="F0A8"/>
            </w:r>
          </w:p>
        </w:tc>
      </w:tr>
      <w:tr w:rsidR="00DF4F3A" w:rsidRPr="00D87FFB" w14:paraId="245390D1" w14:textId="77777777" w:rsidTr="00A201E7">
        <w:trPr>
          <w:trHeight w:hRule="exact" w:val="37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5C5B7" w14:textId="1D67DE25" w:rsidR="00DF4F3A" w:rsidRPr="00244371" w:rsidRDefault="00434DD2" w:rsidP="00DF4F3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D6CAF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  <w:r w:rsidR="00DF4F3A" w:rsidRPr="00244371">
              <w:rPr>
                <w:rFonts w:ascii="Times New Roman" w:hAnsi="Times New Roman"/>
                <w:lang w:val="vi-VN"/>
              </w:rPr>
              <w:t xml:space="preserve"> </w:t>
            </w:r>
            <w:r w:rsidR="00DF4F3A"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CMND</w:t>
            </w:r>
            <w:r w:rsidR="00DF4F3A" w:rsidRPr="00244371">
              <w:rPr>
                <w:rFonts w:ascii="Times New Roman" w:hAnsi="Times New Roman"/>
                <w:spacing w:val="-8"/>
                <w:sz w:val="20"/>
                <w:szCs w:val="20"/>
                <w:lang w:val="vi-VN"/>
              </w:rPr>
              <w:t>/</w:t>
            </w:r>
            <w:r w:rsidR="00DF4F3A"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Thẻ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CCCD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/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Hộ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chiếu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: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……………….</w:t>
            </w:r>
            <w:r w:rsidR="00DF4F3A" w:rsidRPr="00BA5296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r w:rsidR="00414468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    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Ngày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cấp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: ………………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Nơi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cấp</w:t>
            </w:r>
            <w:proofErr w:type="spellEnd"/>
            <w:r w:rsidR="00DF4F3A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8464FC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: 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………………………….</w:t>
            </w:r>
          </w:p>
          <w:p w14:paraId="1AF1ECA4" w14:textId="1AD0C081" w:rsidR="00DF4F3A" w:rsidRPr="00D87FFB" w:rsidRDefault="00DF4F3A" w:rsidP="00776B11">
            <w:pPr>
              <w:tabs>
                <w:tab w:val="left" w:leader="underscore" w:pos="10490"/>
              </w:tabs>
              <w:spacing w:before="60" w:after="0" w:line="240" w:lineRule="auto"/>
              <w:ind w:right="-3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Số</w:t>
            </w:r>
            <w:r>
              <w:rPr>
                <w:rFonts w:ascii="Times New Roman" w:hAnsi="Times New Roman"/>
                <w:i/>
                <w:spacing w:val="-8"/>
                <w:sz w:val="14"/>
                <w:szCs w:val="14"/>
                <w:lang w:val="vi-VN"/>
              </w:rPr>
              <w:t>……………………………………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Ngày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cấp</w:t>
            </w:r>
            <w:r w:rsidRPr="00244371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…….…....…</w:t>
            </w:r>
            <w:r w:rsidRPr="00244371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244371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..……….…..</w:t>
            </w:r>
            <w:r w:rsidRPr="00244371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244371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…....…..…………</w:t>
            </w:r>
          </w:p>
          <w:p w14:paraId="2C17B3A5" w14:textId="689E460A" w:rsidR="00DF4F3A" w:rsidRPr="00D87FFB" w:rsidRDefault="00DF4F3A" w:rsidP="00776B11">
            <w:pPr>
              <w:tabs>
                <w:tab w:val="left" w:leader="underscore" w:pos="10490"/>
              </w:tabs>
              <w:spacing w:after="0" w:line="252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371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Ngày cấp</w:t>
            </w:r>
            <w:r w:rsidRPr="00244371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…….…....…</w:t>
            </w:r>
            <w:r w:rsidRPr="00244371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244371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..……….…..</w:t>
            </w:r>
            <w:r w:rsidRPr="00244371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244371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…....…..…………</w:t>
            </w:r>
          </w:p>
        </w:tc>
      </w:tr>
      <w:tr w:rsidR="00DF4F3A" w:rsidRPr="00D87FFB" w14:paraId="0E6DA0EA" w14:textId="77777777" w:rsidTr="00A201E7">
        <w:trPr>
          <w:trHeight w:hRule="exact" w:val="37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E3515" w14:textId="28ECF514" w:rsidR="00DF4F3A" w:rsidRDefault="00DF4F3A" w:rsidP="00776B11">
            <w:pPr>
              <w:tabs>
                <w:tab w:val="left" w:leader="underscore" w:pos="10490"/>
              </w:tabs>
              <w:spacing w:before="60" w:after="0" w:line="240" w:lineRule="auto"/>
              <w:ind w:right="-30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7FFB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Địa chỉ thường trú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</w:rPr>
              <w:t>………………………………………………………..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Lớp</w:t>
            </w:r>
            <w:proofErr w:type="spellEnd"/>
            <w:r w:rsidR="00A217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: 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</w:rPr>
              <w:t>……………..</w:t>
            </w:r>
          </w:p>
          <w:p w14:paraId="7DDFD14E" w14:textId="5227B66C" w:rsidR="00DF4F3A" w:rsidRPr="00244371" w:rsidRDefault="00DF4F3A" w:rsidP="00776B11">
            <w:pPr>
              <w:tabs>
                <w:tab w:val="left" w:leader="underscore" w:pos="10490"/>
              </w:tabs>
              <w:spacing w:before="60" w:after="0" w:line="240" w:lineRule="auto"/>
              <w:ind w:right="-30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776B11" w:rsidRPr="00D87FFB" w14:paraId="358ABD4E" w14:textId="77777777" w:rsidTr="00A201E7">
        <w:trPr>
          <w:trHeight w:hRule="exact" w:val="37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2E2FD" w14:textId="145C72CF" w:rsidR="00776B11" w:rsidRPr="008464FC" w:rsidRDefault="004D7FA0" w:rsidP="00F16E6B">
            <w:pPr>
              <w:tabs>
                <w:tab w:val="left" w:leader="underscore" w:pos="10490"/>
              </w:tabs>
              <w:spacing w:before="60" w:after="0" w:line="360" w:lineRule="auto"/>
              <w:ind w:right="58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Mã sinh viên: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……………………..</w:t>
            </w:r>
            <w:r w:rsidR="00F16E6B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TRƯỜNG KHOA HỌC LIÊN </w:t>
            </w:r>
            <w:proofErr w:type="spellStart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>NGÀNH</w:t>
            </w:r>
            <w:proofErr w:type="spellEnd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>VÀ</w:t>
            </w:r>
            <w:proofErr w:type="spellEnd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>NGHỆ</w:t>
            </w:r>
            <w:proofErr w:type="spellEnd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>THUẬT</w:t>
            </w:r>
            <w:proofErr w:type="spellEnd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 - </w:t>
            </w:r>
            <w:proofErr w:type="spellStart"/>
            <w:r w:rsidR="00F16E6B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>ĐHQGHN</w:t>
            </w:r>
            <w:proofErr w:type="spellEnd"/>
          </w:p>
        </w:tc>
      </w:tr>
      <w:tr w:rsidR="00776B11" w:rsidRPr="00D87FFB" w14:paraId="12BA4DF8" w14:textId="77777777" w:rsidTr="00A201E7">
        <w:trPr>
          <w:trHeight w:hRule="exact" w:val="356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D386C" w14:textId="3A9B1C77" w:rsidR="00776B11" w:rsidRPr="00244371" w:rsidRDefault="00434DD2" w:rsidP="00E803D7">
            <w:pPr>
              <w:tabs>
                <w:tab w:val="left" w:leader="underscore" w:pos="10490"/>
              </w:tabs>
              <w:spacing w:after="0" w:line="252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371">
              <w:rPr>
                <w:rFonts w:ascii="Times New Roman" w:hAnsi="Times New Roman"/>
                <w:spacing w:val="-18"/>
                <w:sz w:val="24"/>
                <w:szCs w:val="24"/>
              </w:rPr>
              <w:t>Điện</w:t>
            </w:r>
            <w:proofErr w:type="spellEnd"/>
            <w:r w:rsidRPr="00244371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44371">
              <w:rPr>
                <w:rFonts w:ascii="Times New Roman" w:hAnsi="Times New Roman"/>
                <w:spacing w:val="-18"/>
                <w:sz w:val="24"/>
                <w:szCs w:val="24"/>
              </w:rPr>
              <w:t>thoại</w:t>
            </w:r>
            <w:proofErr w:type="spellEnd"/>
            <w:r w:rsidRPr="00244371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:  </w:t>
            </w:r>
            <w:r w:rsidR="00E803D7">
              <w:rPr>
                <w:rFonts w:ascii="Times New Roman" w:hAnsi="Times New Roman"/>
                <w:spacing w:val="-18"/>
                <w:sz w:val="24"/>
                <w:szCs w:val="24"/>
              </w:rPr>
              <w:t>…………………….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                                        </w:t>
            </w:r>
            <w:r w:rsidR="00E803D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44371">
              <w:rPr>
                <w:rFonts w:ascii="Times New Roman" w:hAnsi="Times New Roman"/>
                <w:spacing w:val="-8"/>
                <w:sz w:val="24"/>
                <w:szCs w:val="24"/>
              </w:rPr>
              <w:t>Email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="00E803D7">
              <w:rPr>
                <w:rFonts w:ascii="Times New Roman" w:hAnsi="Times New Roman"/>
                <w:spacing w:val="-8"/>
                <w:sz w:val="24"/>
                <w:szCs w:val="24"/>
              </w:rPr>
              <w:t>......................................................</w:t>
            </w:r>
          </w:p>
        </w:tc>
      </w:tr>
      <w:tr w:rsidR="00776B11" w:rsidRPr="00D87FFB" w14:paraId="5F7330A7" w14:textId="77777777" w:rsidTr="00A201E7">
        <w:trPr>
          <w:trHeight w:val="193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TableGrid"/>
              <w:tblW w:w="1095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9"/>
              <w:gridCol w:w="810"/>
              <w:gridCol w:w="1475"/>
            </w:tblGrid>
            <w:tr w:rsidR="00776B11" w14:paraId="1709485F" w14:textId="77777777" w:rsidTr="007A598A">
              <w:trPr>
                <w:trHeight w:val="321"/>
              </w:trPr>
              <w:tc>
                <w:tcPr>
                  <w:tcW w:w="8669" w:type="dxa"/>
                </w:tcPr>
                <w:p w14:paraId="10784473" w14:textId="77777777" w:rsidR="00776B11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Khách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hàng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có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chủ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sở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hữu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hưởng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lợi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</w:t>
                  </w:r>
                  <w:proofErr w:type="spellEnd"/>
                  <w:r w:rsidRPr="003F1252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10" w:type="dxa"/>
                </w:tcPr>
                <w:p w14:paraId="70E69D8E" w14:textId="77777777" w:rsidR="00776B11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Có</w:t>
                  </w:r>
                  <w:proofErr w:type="spellEnd"/>
                </w:p>
              </w:tc>
              <w:tc>
                <w:tcPr>
                  <w:tcW w:w="1475" w:type="dxa"/>
                </w:tcPr>
                <w:p w14:paraId="5A37501D" w14:textId="7101773E" w:rsidR="00776B11" w:rsidRDefault="000D2477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FD6CAF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  <w:r w:rsidR="00776B11"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6B11"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Không</w:t>
                  </w:r>
                  <w:proofErr w:type="spellEnd"/>
                </w:p>
              </w:tc>
            </w:tr>
            <w:tr w:rsidR="00776B11" w14:paraId="2181C6B5" w14:textId="77777777" w:rsidTr="007A598A">
              <w:trPr>
                <w:trHeight w:val="350"/>
              </w:trPr>
              <w:tc>
                <w:tcPr>
                  <w:tcW w:w="10954" w:type="dxa"/>
                  <w:gridSpan w:val="3"/>
                </w:tcPr>
                <w:p w14:paraId="1F01C225" w14:textId="005F657F" w:rsidR="00776B11" w:rsidRPr="00D87FFB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</w:pP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Khách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hàng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lập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thêm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biểu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mẫu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theo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quy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định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của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BIDV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nếu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trả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lời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câu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hỏi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là</w:t>
                  </w:r>
                  <w:proofErr w:type="spellEnd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191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Có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76B11" w14:paraId="36DB6C98" w14:textId="77777777" w:rsidTr="007A598A">
              <w:trPr>
                <w:trHeight w:val="350"/>
              </w:trPr>
              <w:tc>
                <w:tcPr>
                  <w:tcW w:w="8669" w:type="dxa"/>
                </w:tcPr>
                <w:p w14:paraId="5A2A2433" w14:textId="379F234C" w:rsidR="00776B11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Khách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tượng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tham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gia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thỏa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thuận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pháp</w:t>
                  </w:r>
                  <w:proofErr w:type="spellEnd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D5C">
                    <w:rPr>
                      <w:rFonts w:ascii="Times New Roman" w:hAnsi="Times New Roman"/>
                      <w:sz w:val="24"/>
                      <w:szCs w:val="24"/>
                    </w:rPr>
                    <w:t>lý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10" w:type="dxa"/>
                </w:tcPr>
                <w:p w14:paraId="1DBBA181" w14:textId="77777777" w:rsidR="00776B11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Có</w:t>
                  </w:r>
                  <w:proofErr w:type="spellEnd"/>
                </w:p>
              </w:tc>
              <w:tc>
                <w:tcPr>
                  <w:tcW w:w="1475" w:type="dxa"/>
                </w:tcPr>
                <w:p w14:paraId="422F97B2" w14:textId="56D21E40" w:rsidR="00776B11" w:rsidRDefault="000D2477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FD6CAF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  <w:r w:rsidR="00776B11"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6B11"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Không</w:t>
                  </w:r>
                  <w:proofErr w:type="spellEnd"/>
                </w:p>
              </w:tc>
            </w:tr>
            <w:tr w:rsidR="00776B11" w14:paraId="0B4652A1" w14:textId="77777777" w:rsidTr="007A598A">
              <w:trPr>
                <w:trHeight w:val="530"/>
              </w:trPr>
              <w:tc>
                <w:tcPr>
                  <w:tcW w:w="8669" w:type="dxa"/>
                </w:tcPr>
                <w:p w14:paraId="1AE1D066" w14:textId="77777777" w:rsidR="00776B11" w:rsidRPr="00A21918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Khách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có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thuộc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đối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tượng</w:t>
                  </w:r>
                  <w:proofErr w:type="spellEnd"/>
                  <w:r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D87FFB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vi-VN"/>
                    </w:rPr>
                    <w:t>chịu thuế thu nhập của Mỹ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đối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tượng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có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một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trong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những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dấu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Mỹ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không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10" w:type="dxa"/>
                </w:tcPr>
                <w:p w14:paraId="64048FFA" w14:textId="77777777" w:rsidR="00776B11" w:rsidRDefault="00776B11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Có</w:t>
                  </w:r>
                  <w:proofErr w:type="spellEnd"/>
                </w:p>
              </w:tc>
              <w:tc>
                <w:tcPr>
                  <w:tcW w:w="1475" w:type="dxa"/>
                </w:tcPr>
                <w:p w14:paraId="1E144922" w14:textId="7641E653" w:rsidR="00776B11" w:rsidRDefault="000D2477" w:rsidP="00776B11">
                  <w:pPr>
                    <w:tabs>
                      <w:tab w:val="left" w:pos="-18"/>
                    </w:tabs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FD6CAF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  <w:r w:rsidR="00776B11"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6B11" w:rsidRPr="00D87FF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Không</w:t>
                  </w:r>
                  <w:proofErr w:type="spellEnd"/>
                </w:p>
              </w:tc>
            </w:tr>
          </w:tbl>
          <w:p w14:paraId="7E7EBF05" w14:textId="77777777" w:rsidR="00776B11" w:rsidRDefault="00776B11" w:rsidP="00776B11">
            <w:pPr>
              <w:tabs>
                <w:tab w:val="left" w:pos="-18"/>
              </w:tabs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776B11" w:rsidRPr="00D87FFB" w14:paraId="67E2E4C5" w14:textId="77777777" w:rsidTr="00A201E7">
        <w:trPr>
          <w:trHeight w:hRule="exact" w:val="325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  <w:vAlign w:val="center"/>
          </w:tcPr>
          <w:p w14:paraId="611E7106" w14:textId="0B616A7B" w:rsidR="00776B11" w:rsidRPr="00D87FFB" w:rsidRDefault="000D2477" w:rsidP="005E658B">
            <w:pPr>
              <w:spacing w:before="60" w:after="60"/>
              <w:rPr>
                <w:rFonts w:ascii="Times New Roman" w:hAnsi="Times New Roman"/>
                <w:color w:val="FFFFFF"/>
                <w:spacing w:val="-6"/>
                <w:w w:val="84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en-GB"/>
              </w:rPr>
              <w:t xml:space="preserve">II </w:t>
            </w:r>
            <w:r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vi-VN"/>
              </w:rPr>
              <w:t xml:space="preserve">. </w:t>
            </w:r>
            <w:r w:rsidR="00776B11" w:rsidRPr="00D87FFB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vi-VN"/>
              </w:rPr>
              <w:t xml:space="preserve">ĐỀ NGHỊ BIDV CUNG CẤP GÓI DỊCH VỤ </w:t>
            </w:r>
          </w:p>
        </w:tc>
      </w:tr>
      <w:tr w:rsidR="00776B11" w:rsidRPr="00D87FFB" w14:paraId="2DFB5EAE" w14:textId="77777777" w:rsidTr="00A201E7">
        <w:trPr>
          <w:trHeight w:val="2942"/>
        </w:trPr>
        <w:tc>
          <w:tcPr>
            <w:tcW w:w="10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17F" w14:textId="77777777" w:rsidR="00776B11" w:rsidRPr="00D87FFB" w:rsidRDefault="00776B11" w:rsidP="00776B11">
            <w:pPr>
              <w:tabs>
                <w:tab w:val="left" w:pos="3767"/>
              </w:tabs>
              <w:spacing w:after="0" w:line="240" w:lineRule="auto"/>
              <w:ind w:right="-176"/>
              <w:rPr>
                <w:rFonts w:ascii="Times New Roman" w:hAnsi="Times New Roman"/>
                <w:sz w:val="8"/>
                <w:szCs w:val="8"/>
                <w:lang w:val="vi-VN"/>
              </w:rPr>
            </w:pPr>
          </w:p>
          <w:tbl>
            <w:tblPr>
              <w:tblStyle w:val="TableGrid"/>
              <w:tblW w:w="10870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2340"/>
              <w:gridCol w:w="7020"/>
            </w:tblGrid>
            <w:tr w:rsidR="00C87F05" w:rsidRPr="00D87FFB" w14:paraId="5DED27D8" w14:textId="77777777" w:rsidTr="00A201E7">
              <w:trPr>
                <w:trHeight w:val="314"/>
              </w:trPr>
              <w:tc>
                <w:tcPr>
                  <w:tcW w:w="1510" w:type="dxa"/>
                  <w:vMerge w:val="restart"/>
                  <w:vAlign w:val="center"/>
                </w:tcPr>
                <w:p w14:paraId="75305623" w14:textId="09C35C11" w:rsidR="00C87F05" w:rsidRPr="00033912" w:rsidRDefault="00C87F05" w:rsidP="00A201E7">
                  <w:pPr>
                    <w:tabs>
                      <w:tab w:val="left" w:pos="3767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033912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>Gói sinh viên</w:t>
                  </w:r>
                  <w:r w:rsidRPr="00033912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br/>
                    <w:t>học sinh:</w:t>
                  </w:r>
                </w:p>
              </w:tc>
              <w:tc>
                <w:tcPr>
                  <w:tcW w:w="2340" w:type="dxa"/>
                  <w:vAlign w:val="center"/>
                </w:tcPr>
                <w:p w14:paraId="4CB97370" w14:textId="2B321E9A" w:rsidR="00C87F05" w:rsidRPr="00C87F05" w:rsidRDefault="00C87F05" w:rsidP="00A201E7">
                  <w:pPr>
                    <w:tabs>
                      <w:tab w:val="left" w:pos="3767"/>
                    </w:tabs>
                    <w:ind w:left="-113" w:right="-176" w:firstLine="99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87F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Tài </w:t>
                  </w:r>
                  <w:proofErr w:type="spellStart"/>
                  <w:r w:rsidRPr="00C87F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khoản</w:t>
                  </w:r>
                  <w:proofErr w:type="spellEnd"/>
                  <w:r w:rsidRPr="00C87F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Thanh </w:t>
                  </w:r>
                  <w:proofErr w:type="spellStart"/>
                  <w:r w:rsidRPr="00C87F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toán</w:t>
                  </w:r>
                  <w:proofErr w:type="spellEnd"/>
                </w:p>
              </w:tc>
              <w:tc>
                <w:tcPr>
                  <w:tcW w:w="7020" w:type="dxa"/>
                  <w:vAlign w:val="center"/>
                </w:tcPr>
                <w:p w14:paraId="014562D5" w14:textId="6348FCAF" w:rsidR="00C87F05" w:rsidRPr="00C87F05" w:rsidRDefault="00C87F05" w:rsidP="00A201E7">
                  <w:pPr>
                    <w:tabs>
                      <w:tab w:val="left" w:pos="3767"/>
                    </w:tabs>
                    <w:ind w:left="-113" w:right="-176" w:firstLine="113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Loại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tiền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tệ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VNĐ</w:t>
                  </w:r>
                  <w:proofErr w:type="spellEnd"/>
                </w:p>
              </w:tc>
            </w:tr>
            <w:tr w:rsidR="00C87F05" w:rsidRPr="00033912" w14:paraId="4C1A8E35" w14:textId="77777777" w:rsidTr="00A201E7">
              <w:trPr>
                <w:trHeight w:hRule="exact" w:val="460"/>
              </w:trPr>
              <w:tc>
                <w:tcPr>
                  <w:tcW w:w="1510" w:type="dxa"/>
                  <w:vMerge/>
                  <w:vAlign w:val="center"/>
                </w:tcPr>
                <w:p w14:paraId="4EFCBFC8" w14:textId="4648253B" w:rsidR="00C87F05" w:rsidRPr="00C870AD" w:rsidRDefault="00C87F05" w:rsidP="00C87F05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F259535" w14:textId="5EB9885B" w:rsidR="00C87F05" w:rsidRPr="00C87F05" w:rsidRDefault="00C87F05" w:rsidP="00A201E7">
                  <w:pPr>
                    <w:tabs>
                      <w:tab w:val="left" w:pos="3767"/>
                    </w:tabs>
                    <w:spacing w:line="288" w:lineRule="auto"/>
                    <w:ind w:left="-108" w:right="-164" w:firstLine="99"/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C87F05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>Smartbanking:</w:t>
                  </w:r>
                </w:p>
              </w:tc>
              <w:tc>
                <w:tcPr>
                  <w:tcW w:w="7020" w:type="dxa"/>
                  <w:vAlign w:val="center"/>
                </w:tcPr>
                <w:p w14:paraId="533825A6" w14:textId="16491B7E" w:rsidR="00C87F05" w:rsidRPr="00C87F05" w:rsidRDefault="00C87F05" w:rsidP="00A201E7">
                  <w:pPr>
                    <w:tabs>
                      <w:tab w:val="left" w:pos="3767"/>
                    </w:tabs>
                    <w:spacing w:line="288" w:lineRule="auto"/>
                    <w:ind w:left="-108" w:right="-164" w:firstLine="113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vi-VN"/>
                    </w:rPr>
                  </w:pPr>
                  <w:r w:rsidRPr="00033912"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Tên đăng nhập và nhận OTP: trùng với số điện thoại đăng kí ở mục I.</w:t>
                  </w:r>
                </w:p>
              </w:tc>
            </w:tr>
            <w:tr w:rsidR="00C87F05" w:rsidRPr="00C87F05" w14:paraId="719A11A5" w14:textId="77777777" w:rsidTr="00A201E7">
              <w:trPr>
                <w:trHeight w:hRule="exact" w:val="460"/>
              </w:trPr>
              <w:tc>
                <w:tcPr>
                  <w:tcW w:w="1510" w:type="dxa"/>
                  <w:vMerge/>
                  <w:vAlign w:val="center"/>
                </w:tcPr>
                <w:p w14:paraId="27EE5BC4" w14:textId="3DF8A410" w:rsidR="00C87F05" w:rsidRPr="00033912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29C6C587" w14:textId="2E4745A9" w:rsidR="00C87F05" w:rsidRPr="00C87F05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99"/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</w:rPr>
                  </w:pPr>
                  <w:r w:rsidRPr="00C87F05"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</w:rPr>
                    <w:t>BSMS:</w:t>
                  </w:r>
                </w:p>
              </w:tc>
              <w:tc>
                <w:tcPr>
                  <w:tcW w:w="7020" w:type="dxa"/>
                  <w:vAlign w:val="center"/>
                </w:tcPr>
                <w:p w14:paraId="1D7ED20E" w14:textId="0C2E10C9" w:rsidR="00C87F05" w:rsidRPr="00C87F05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</w:rPr>
                  </w:pPr>
                  <w:r w:rsidRPr="00C87F05"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</w:rPr>
                    <w:t>Gửi tin nhắn biến động số dư tới số điện thoại đăng kí tại mục I</w:t>
                  </w:r>
                </w:p>
              </w:tc>
            </w:tr>
            <w:tr w:rsidR="00C87F05" w:rsidRPr="00C87F05" w14:paraId="4DFE0AA6" w14:textId="77777777" w:rsidTr="00A201E7">
              <w:trPr>
                <w:trHeight w:hRule="exact" w:val="424"/>
              </w:trPr>
              <w:tc>
                <w:tcPr>
                  <w:tcW w:w="1510" w:type="dxa"/>
                  <w:vMerge/>
                </w:tcPr>
                <w:p w14:paraId="3EA3CD12" w14:textId="1C948750" w:rsidR="00C87F05" w:rsidRPr="00D87FFB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14:paraId="61C1996B" w14:textId="7FC13C44" w:rsidR="00C87F05" w:rsidRPr="00C87F05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99"/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  <w:lang w:val="en-GB"/>
                    </w:rPr>
                  </w:pPr>
                  <w:r w:rsidRPr="00C87F05"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  <w:lang w:val="en-GB"/>
                    </w:rPr>
                    <w:t>Thẻ liên kết sinh viên</w:t>
                  </w:r>
                  <w:r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7020" w:type="dxa"/>
                  <w:vAlign w:val="center"/>
                </w:tcPr>
                <w:p w14:paraId="19F9FD64" w14:textId="4E58C499" w:rsidR="00C87F05" w:rsidRPr="00C87F05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  <w:lang w:val="vi-VN"/>
                    </w:rPr>
                  </w:pP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Họ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và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tên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trên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thẻ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Trùng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với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tên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khách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hàng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trên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CMND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/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CCCD</w:t>
                  </w:r>
                  <w:proofErr w:type="spellEnd"/>
                </w:p>
              </w:tc>
            </w:tr>
            <w:tr w:rsidR="00C87F05" w:rsidRPr="00C87F05" w14:paraId="02FC3D5C" w14:textId="77777777" w:rsidTr="00A201E7">
              <w:trPr>
                <w:trHeight w:hRule="exact" w:val="490"/>
              </w:trPr>
              <w:tc>
                <w:tcPr>
                  <w:tcW w:w="1510" w:type="dxa"/>
                  <w:vMerge/>
                  <w:vAlign w:val="center"/>
                </w:tcPr>
                <w:p w14:paraId="25EB72B3" w14:textId="5E91ED14" w:rsidR="00C87F05" w:rsidRPr="00D87FFB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14:paraId="1461D035" w14:textId="40374F47" w:rsidR="00C87F05" w:rsidRPr="00D87FFB" w:rsidRDefault="00C87F05" w:rsidP="007A598A">
                  <w:pPr>
                    <w:tabs>
                      <w:tab w:val="left" w:pos="3767"/>
                    </w:tabs>
                    <w:spacing w:before="120"/>
                    <w:ind w:left="-108" w:right="-165"/>
                    <w:rPr>
                      <w:rFonts w:ascii="Times New Roman" w:hAnsi="Times New Roman"/>
                      <w:noProof/>
                      <w:spacing w:val="-8"/>
                      <w:sz w:val="24"/>
                      <w:szCs w:val="24"/>
                    </w:rPr>
                  </w:pPr>
                </w:p>
              </w:tc>
              <w:tc>
                <w:tcPr>
                  <w:tcW w:w="7020" w:type="dxa"/>
                  <w:vAlign w:val="center"/>
                </w:tcPr>
                <w:p w14:paraId="4B3326C1" w14:textId="2CC3AFB7" w:rsidR="00C87F05" w:rsidRPr="00C87F05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</w:rPr>
                  </w:pP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tài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khoản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kết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với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thẻ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Trùng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với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TK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yêu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cầu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mở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tại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Mục</w:t>
                  </w:r>
                  <w:proofErr w:type="spellEnd"/>
                  <w:r w:rsidRPr="00C87F05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III</w:t>
                  </w:r>
                </w:p>
              </w:tc>
            </w:tr>
            <w:tr w:rsidR="00C87F05" w:rsidRPr="00033912" w14:paraId="5A3CA3F9" w14:textId="77777777" w:rsidTr="00A201E7">
              <w:trPr>
                <w:trHeight w:hRule="exact" w:val="490"/>
              </w:trPr>
              <w:tc>
                <w:tcPr>
                  <w:tcW w:w="1510" w:type="dxa"/>
                  <w:vMerge/>
                  <w:vAlign w:val="center"/>
                </w:tcPr>
                <w:p w14:paraId="21CAA5FA" w14:textId="7B267944" w:rsidR="00C87F05" w:rsidRPr="00D87FFB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14:paraId="68710635" w14:textId="69E95260" w:rsidR="00C87F05" w:rsidRPr="00D87FFB" w:rsidRDefault="00C87F05" w:rsidP="007A598A">
                  <w:pPr>
                    <w:tabs>
                      <w:tab w:val="left" w:pos="3767"/>
                    </w:tabs>
                    <w:spacing w:before="120"/>
                    <w:ind w:left="-108" w:right="-165"/>
                    <w:rPr>
                      <w:rFonts w:ascii="Times New Roman" w:hAnsi="Times New Roman"/>
                      <w:noProof/>
                      <w:spacing w:val="-8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7020" w:type="dxa"/>
                  <w:vAlign w:val="center"/>
                </w:tcPr>
                <w:p w14:paraId="548AEC8B" w14:textId="5D9E9F53" w:rsidR="00C87F05" w:rsidRPr="00C87F05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  <w:lang w:val="vi-VN"/>
                    </w:rPr>
                  </w:pPr>
                  <w:r w:rsidRPr="00033912"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 xml:space="preserve">Bảo hiểm Chủ thẻ ghi nợ nội địa  </w:t>
                  </w:r>
                  <w:r w:rsidRPr="00FD6CAF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</w:p>
              </w:tc>
            </w:tr>
            <w:tr w:rsidR="00C87F05" w:rsidRPr="00C87F05" w14:paraId="61108C30" w14:textId="77777777" w:rsidTr="007A598A">
              <w:trPr>
                <w:trHeight w:val="3761"/>
              </w:trPr>
              <w:tc>
                <w:tcPr>
                  <w:tcW w:w="10870" w:type="dxa"/>
                  <w:gridSpan w:val="3"/>
                  <w:vAlign w:val="center"/>
                </w:tcPr>
                <w:tbl>
                  <w:tblPr>
                    <w:tblW w:w="121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5"/>
                    <w:gridCol w:w="1225"/>
                    <w:gridCol w:w="236"/>
                    <w:gridCol w:w="2700"/>
                    <w:gridCol w:w="365"/>
                    <w:gridCol w:w="467"/>
                    <w:gridCol w:w="349"/>
                    <w:gridCol w:w="349"/>
                    <w:gridCol w:w="349"/>
                    <w:gridCol w:w="291"/>
                    <w:gridCol w:w="349"/>
                    <w:gridCol w:w="349"/>
                    <w:gridCol w:w="291"/>
                    <w:gridCol w:w="349"/>
                    <w:gridCol w:w="349"/>
                    <w:gridCol w:w="408"/>
                    <w:gridCol w:w="349"/>
                    <w:gridCol w:w="349"/>
                    <w:gridCol w:w="481"/>
                    <w:gridCol w:w="444"/>
                    <w:gridCol w:w="333"/>
                    <w:gridCol w:w="333"/>
                    <w:gridCol w:w="333"/>
                    <w:gridCol w:w="333"/>
                    <w:gridCol w:w="407"/>
                  </w:tblGrid>
                  <w:tr w:rsidR="00C87F05" w:rsidRPr="00033912" w14:paraId="4A5082F1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83BC716" w14:textId="77777777" w:rsidR="00C87F05" w:rsidRPr="00033912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vi-VN"/>
                          </w:rPr>
                        </w:pPr>
                      </w:p>
                    </w:tc>
                    <w:tc>
                      <w:tcPr>
                        <w:tcW w:w="4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8517D32" w14:textId="3854FFD7" w:rsidR="00C87F05" w:rsidRPr="00033912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</w:pPr>
                        <w:r w:rsidRPr="0003391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vi-VN"/>
                          </w:rPr>
                          <w:t>Ủy quyền</w:t>
                        </w:r>
                        <w:r w:rsidRPr="0003391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: Tôi đồng ý ủy quyền cho: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93CB7B6" w14:textId="77777777" w:rsidR="00C87F05" w:rsidRPr="00033912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960A513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BA98937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1201EF7B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6F4CF5C2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67CF687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330A9E57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39694ED7" w14:textId="77777777" w:rsidR="00C87F05" w:rsidRPr="00033912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180262C7" w14:textId="77777777" w:rsidR="00C87F05" w:rsidRPr="00033912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E942983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509496E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052B556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10037CD0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0D7DF7F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4A60439" w14:textId="77777777" w:rsidR="00C87F05" w:rsidRPr="00033912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FFCC691" w14:textId="77777777" w:rsidR="00C87F05" w:rsidRPr="00033912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6F5A6391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9AAA909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323A5BF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99A6462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2309CED5" w14:textId="77777777" w:rsidR="00C87F05" w:rsidRPr="00033912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</w:pPr>
                        <w:r w:rsidRPr="0003391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8464FC" w:rsidRPr="00C87F05" w14:paraId="1ED563C3" w14:textId="77777777" w:rsidTr="000412AF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DBC2EEC" w14:textId="0A8E4668" w:rsidR="008464FC" w:rsidRPr="00C87F05" w:rsidRDefault="008464FC" w:rsidP="005E658B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760BF46" w14:textId="77777777" w:rsidR="008464FC" w:rsidRPr="00C87F05" w:rsidRDefault="008464FC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Trường: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5968200" w14:textId="77777777" w:rsidR="008464FC" w:rsidRPr="00C87F05" w:rsidRDefault="008464FC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7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298C704" w14:textId="365519E6" w:rsidR="008464FC" w:rsidRPr="00C87F05" w:rsidRDefault="00C362FA" w:rsidP="008464F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TRƯỜNG KHOA HỌC LIÊN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NGÀNH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NGHỆ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THUẬT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ĐHQGHN</w:t>
                        </w:r>
                        <w:proofErr w:type="spellEnd"/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6A17D72B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FA66A0F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1E3F8855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65DF847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E0A75A3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24FD0BF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B0803C1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D84F12E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0256B65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4695DAEE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DFCC31C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64D60387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15243B7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4BFC65A6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CD4648D" w14:textId="77777777" w:rsidR="008464FC" w:rsidRPr="00C87F05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6B2252F5" w14:textId="77777777" w:rsidR="008464FC" w:rsidRPr="00C87F05" w:rsidRDefault="008464FC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87F05" w:rsidRPr="00C87F05" w14:paraId="28BADFF1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B60F2E6" w14:textId="77777777" w:rsidR="00C87F05" w:rsidRPr="00C87F05" w:rsidRDefault="00C87F05" w:rsidP="005E658B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1535132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Địa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chỉ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45EDDE2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0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4672DE19" w14:textId="54BD51B2" w:rsidR="00C87F05" w:rsidRPr="00C87F05" w:rsidRDefault="00C87F05" w:rsidP="008464FC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362FA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144 Xuân </w:t>
                        </w:r>
                        <w:proofErr w:type="spellStart"/>
                        <w:r w:rsidR="00C362FA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Thủy</w:t>
                        </w:r>
                        <w:proofErr w:type="spellEnd"/>
                        <w:r w:rsidR="00C362FA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Cầu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Giấy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, Hà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Nội</w:t>
                        </w:r>
                        <w:proofErr w:type="spellEnd"/>
                        <w:r w:rsidR="00F9797A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3FBF4B5C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50724" w:rsidRPr="00C87F05" w14:paraId="48915EC1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42DDA06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E11D7DF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Thay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mặt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tôi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nhận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thẻ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ATM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tại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Ngân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hàng</w:t>
                        </w:r>
                        <w:proofErr w:type="spellEnd"/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D93489F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655E7F5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8B086EE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7354C14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2B45929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BCD2EB7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98624DC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A40C17E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14BFA1C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AC6B70C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34692E03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4216FD3C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6FDBFF7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4FBA200D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326C6AD7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44B84F6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60389673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75F0A5BF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C1386C6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04263379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87F05" w:rsidRPr="00C87F05" w14:paraId="12A425DE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BECFBFE" w14:textId="0F2FC918" w:rsidR="00C87F05" w:rsidRPr="00C87F05" w:rsidRDefault="00C87F05" w:rsidP="005E658B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7366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D8BE5A4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Ngân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hàng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9920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1AF5780E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BIDV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Chi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nhánh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Cầu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Giấy</w:t>
                        </w:r>
                        <w:proofErr w:type="spellEnd"/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14:paraId="560B82C2" w14:textId="77777777" w:rsidR="00C87F05" w:rsidRPr="00C87F05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87F05" w:rsidRPr="00C87F05" w14:paraId="3E4A61F7" w14:textId="77777777" w:rsidTr="0037366A">
                    <w:trPr>
                      <w:trHeight w:val="7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3E4D83E0" w14:textId="77777777" w:rsidR="00C87F05" w:rsidRP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88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6C7A80D" w14:textId="7827FCD0" w:rsidR="00C87F05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Được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quyền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trích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tiền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từ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tài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khoản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tôi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để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thanh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toán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tiền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phí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theo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thông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báo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thu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phí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do </w:t>
                        </w:r>
                        <w:r w:rsidR="00E5072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TRƯỜNG KHOA HỌC LIÊN </w:t>
                        </w:r>
                        <w:proofErr w:type="spellStart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NGÀNH</w:t>
                        </w:r>
                        <w:proofErr w:type="spellEnd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VÀ</w:t>
                        </w:r>
                        <w:proofErr w:type="spellEnd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NGHỆ</w:t>
                        </w:r>
                        <w:proofErr w:type="spellEnd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THUẬT</w:t>
                        </w:r>
                        <w:proofErr w:type="spellEnd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- </w:t>
                        </w:r>
                        <w:proofErr w:type="spellStart"/>
                        <w:r w:rsidR="00C362FA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ĐHQGHN</w:t>
                        </w:r>
                        <w:proofErr w:type="spellEnd"/>
                        <w:r w:rsidR="00C362FA"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cung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cấp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3EC8F421" w14:textId="70F237ED" w:rsidR="003A7218" w:rsidRPr="00C87F05" w:rsidRDefault="00E50724" w:rsidP="00C362FA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Thời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gian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ủy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quyền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từ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ngày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362F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05/09/2025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đến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khi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hoàn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thành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nghĩa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vụ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phí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nhà</w:t>
                        </w:r>
                        <w:proofErr w:type="spellEnd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87F0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trường</w:t>
                        </w:r>
                        <w:proofErr w:type="spellEnd"/>
                      </w:p>
                    </w:tc>
                  </w:tr>
                </w:tbl>
                <w:p w14:paraId="5CFFEC13" w14:textId="20FD4137" w:rsidR="00C87F05" w:rsidRPr="00C87F05" w:rsidRDefault="00C87F05" w:rsidP="00E50724">
                  <w:pPr>
                    <w:tabs>
                      <w:tab w:val="left" w:pos="3767"/>
                    </w:tabs>
                    <w:spacing w:before="120"/>
                    <w:ind w:right="-16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636B7F31" w14:textId="77777777" w:rsidR="00776B11" w:rsidRPr="00D87FFB" w:rsidRDefault="00776B11" w:rsidP="00776B11">
            <w:pPr>
              <w:spacing w:before="120" w:after="0" w:line="264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776B11" w:rsidRPr="00D87FFB" w14:paraId="10DE82FE" w14:textId="77777777" w:rsidTr="00A201E7">
        <w:trPr>
          <w:trHeight w:val="314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  <w:vAlign w:val="center"/>
          </w:tcPr>
          <w:p w14:paraId="1F6C17EC" w14:textId="13B636CE" w:rsidR="00776B11" w:rsidRPr="00D87FFB" w:rsidRDefault="00E50724" w:rsidP="00776B1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color w:val="FFFFFF" w:themeColor="background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t>THẺ</w:t>
            </w:r>
            <w:proofErr w:type="spellEnd"/>
          </w:p>
        </w:tc>
      </w:tr>
      <w:tr w:rsidR="00333CF1" w:rsidRPr="00D87FFB" w14:paraId="1230C64D" w14:textId="77777777" w:rsidTr="00A201E7">
        <w:trPr>
          <w:trHeight w:val="6344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13242" w14:textId="596361DF" w:rsidR="00333CF1" w:rsidRDefault="00F9797A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668EA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7854852" wp14:editId="045900C2">
                  <wp:simplePos x="0" y="0"/>
                  <wp:positionH relativeFrom="column">
                    <wp:posOffset>-882650</wp:posOffset>
                  </wp:positionH>
                  <wp:positionV relativeFrom="paragraph">
                    <wp:posOffset>49530</wp:posOffset>
                  </wp:positionV>
                  <wp:extent cx="581025" cy="55372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6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826A2"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cam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đoan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rằng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mọi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nêu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đúng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sự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thật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chính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rằng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có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thể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số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điện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thoại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e-mail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ở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để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thực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đăng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qua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trực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tuyến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để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gửi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báo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cam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kết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sẽ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báo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cập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nhật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sau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có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phát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thay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đổi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nhận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chữ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có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ghi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rõ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họ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tên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ô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Chữ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mẫu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dưới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đây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chữ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mẫu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tạ</w:t>
            </w:r>
            <w:r w:rsidR="00BF39BD">
              <w:rPr>
                <w:rFonts w:ascii="Times New Roman" w:hAnsi="Times New Roman"/>
                <w:spacing w:val="-8"/>
                <w:sz w:val="24"/>
                <w:szCs w:val="24"/>
              </w:rPr>
              <w:t>i</w:t>
            </w:r>
            <w:proofErr w:type="spellEnd"/>
            <w:r w:rsidR="00BF39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BF39BD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="00BF39BD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="00BF39BD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</w:p>
          <w:p w14:paraId="34BF0F05" w14:textId="70A7332E" w:rsidR="005E658B" w:rsidRPr="005E658B" w:rsidRDefault="005E658B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4"/>
                <w:szCs w:val="24"/>
              </w:rPr>
            </w:pPr>
          </w:p>
          <w:p w14:paraId="05E6120B" w14:textId="3882CB29" w:rsidR="00333CF1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2.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chấp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Giấy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đề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nghị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này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cùng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“Các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kiện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phát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liên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kết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viên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”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ràng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buộc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trách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nhiệm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đối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</w:p>
          <w:p w14:paraId="72B1C610" w14:textId="77777777" w:rsidR="003A7218" w:rsidRPr="005E658B" w:rsidRDefault="003A7218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"/>
                <w:szCs w:val="24"/>
              </w:rPr>
            </w:pPr>
          </w:p>
          <w:p w14:paraId="5041614C" w14:textId="2B6C998B" w:rsidR="00333CF1" w:rsidRPr="00333CF1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3/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đọc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rõ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cam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kết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tuân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thủ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quy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định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quy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định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pháp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luật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về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mở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quản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lý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bao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gồm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đăng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chịu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trách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nhiệm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cập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nhật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đổi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kiện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đính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kèm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này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website https://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bidv.com.vn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hoặc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F9797A" w:rsidRPr="002668E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04B3C99" wp14:editId="6160578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919480</wp:posOffset>
                  </wp:positionV>
                  <wp:extent cx="581025" cy="55372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</w:p>
          <w:p w14:paraId="773E8071" w14:textId="7D77677D" w:rsidR="00333CF1" w:rsidRDefault="00F9797A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4/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nhận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như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dưới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đây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sau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tham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Bảo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ghi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nợ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nội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thanh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toán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phí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Tổng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Công ty Bảo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(BIC)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ủy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quyền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trích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Nợ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từ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đọc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“Quy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tắc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”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hiện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BIC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chịu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trách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nhiệm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cập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nhật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bản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sửa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đổi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thay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thế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"Quy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tắc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"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website https://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bic.vn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hoặc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website https://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bidv.com.vn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hoặc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="00333CF1"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BIC.</w:t>
            </w:r>
          </w:p>
          <w:p w14:paraId="2864F1EF" w14:textId="77777777" w:rsidR="005E658B" w:rsidRPr="005E658B" w:rsidRDefault="005E658B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8"/>
                <w:szCs w:val="24"/>
              </w:rPr>
            </w:pPr>
          </w:p>
          <w:p w14:paraId="0843200A" w14:textId="658D4461" w:rsidR="00333CF1" w:rsidRPr="00D87FFB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5/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ủy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quyền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ghi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nợ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thanh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toán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gia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tăng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Mục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II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đây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thu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3CF1">
              <w:rPr>
                <w:rFonts w:ascii="Times New Roman" w:hAnsi="Times New Roman"/>
                <w:spacing w:val="-8"/>
                <w:sz w:val="24"/>
                <w:szCs w:val="24"/>
              </w:rPr>
              <w:t>khoả</w:t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>n</w:t>
            </w:r>
            <w:proofErr w:type="spellEnd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>phí</w:t>
            </w:r>
            <w:proofErr w:type="spellEnd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>phát</w:t>
            </w:r>
            <w:proofErr w:type="spellEnd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37366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ab/>
            </w:r>
          </w:p>
        </w:tc>
      </w:tr>
      <w:tr w:rsidR="00655538" w:rsidRPr="00D87FFB" w14:paraId="3B066C16" w14:textId="77777777" w:rsidTr="00154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</w:tcPr>
          <w:p w14:paraId="0BB1B200" w14:textId="11B1558A" w:rsidR="00655538" w:rsidRPr="0012218F" w:rsidRDefault="00655538" w:rsidP="00305C9C">
            <w:pPr>
              <w:pStyle w:val="Section"/>
              <w:tabs>
                <w:tab w:val="left" w:pos="2322"/>
                <w:tab w:val="left" w:pos="6102"/>
              </w:tabs>
              <w:spacing w:before="0" w:after="0"/>
              <w:rPr>
                <w:rFonts w:ascii="Times New Roman" w:hAnsi="Times New Roman"/>
                <w:b w:val="0"/>
                <w:color w:val="auto"/>
                <w:spacing w:val="-14"/>
                <w:sz w:val="22"/>
                <w:szCs w:val="22"/>
              </w:rPr>
            </w:pPr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IV.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XÁC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NHẬN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ĐỀ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NGHỊ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-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CHỮ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KÝ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MẪU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                                                       </w:t>
            </w:r>
            <w:r w:rsidR="0012218F">
              <w:rPr>
                <w:rFonts w:ascii="Roboto Condensed" w:hAnsi="Roboto Condensed"/>
                <w:sz w:val="22"/>
                <w:szCs w:val="22"/>
              </w:rPr>
              <w:t xml:space="preserve">     </w:t>
            </w:r>
            <w:proofErr w:type="spellStart"/>
            <w:r w:rsidR="0012218F">
              <w:rPr>
                <w:rFonts w:ascii="Roboto Condensed" w:hAnsi="Roboto Condensed"/>
                <w:sz w:val="22"/>
                <w:szCs w:val="22"/>
              </w:rPr>
              <w:t>HN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,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ngày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……….… 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tháng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………</w:t>
            </w:r>
            <w:proofErr w:type="spellStart"/>
            <w:r w:rsidRPr="0012218F">
              <w:rPr>
                <w:rFonts w:ascii="Roboto Condensed" w:hAnsi="Roboto Condensed"/>
                <w:sz w:val="22"/>
                <w:szCs w:val="22"/>
              </w:rPr>
              <w:t>năm</w:t>
            </w:r>
            <w:proofErr w:type="spellEnd"/>
            <w:r w:rsidRPr="0012218F">
              <w:rPr>
                <w:rFonts w:ascii="Roboto Condensed" w:hAnsi="Roboto Condensed"/>
                <w:sz w:val="22"/>
                <w:szCs w:val="22"/>
              </w:rPr>
              <w:t xml:space="preserve"> 202</w:t>
            </w:r>
            <w:r w:rsidR="00305C9C">
              <w:rPr>
                <w:rFonts w:ascii="Roboto Condensed" w:hAnsi="Roboto Condensed"/>
                <w:sz w:val="22"/>
                <w:szCs w:val="22"/>
              </w:rPr>
              <w:t>5</w:t>
            </w:r>
          </w:p>
        </w:tc>
      </w:tr>
      <w:tr w:rsidR="00655538" w:rsidRPr="00D87FFB" w14:paraId="597032E3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9C7" w14:textId="69FC0205" w:rsidR="00655538" w:rsidRPr="00826795" w:rsidRDefault="00655538" w:rsidP="0065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F13">
              <w:rPr>
                <w:rFonts w:ascii="Roboto Condensed" w:hAnsi="Roboto Condensed"/>
              </w:rPr>
              <w:t>Chữ</w:t>
            </w:r>
            <w:proofErr w:type="spellEnd"/>
            <w:r w:rsidRPr="006C3F13">
              <w:rPr>
                <w:rFonts w:ascii="Roboto Condensed" w:hAnsi="Roboto Condensed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</w:rPr>
              <w:t>ký</w:t>
            </w:r>
            <w:proofErr w:type="spellEnd"/>
            <w:r w:rsidRPr="006C3F13">
              <w:rPr>
                <w:rFonts w:ascii="Roboto Condensed" w:hAnsi="Roboto Condensed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</w:rPr>
              <w:t>cũ</w:t>
            </w:r>
            <w:proofErr w:type="spellEnd"/>
            <w:r w:rsidRPr="006C3F13">
              <w:rPr>
                <w:rFonts w:ascii="Roboto Condensed" w:hAnsi="Roboto Condensed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</w:rPr>
              <w:t>đã</w:t>
            </w:r>
            <w:proofErr w:type="spellEnd"/>
            <w:r w:rsidRPr="006C3F13">
              <w:rPr>
                <w:rFonts w:ascii="Roboto Condensed" w:hAnsi="Roboto Condensed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</w:rPr>
              <w:t>đăng</w:t>
            </w:r>
            <w:proofErr w:type="spellEnd"/>
            <w:r w:rsidRPr="006C3F13">
              <w:rPr>
                <w:rFonts w:ascii="Roboto Condensed" w:hAnsi="Roboto Condensed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</w:rPr>
              <w:t>ký</w:t>
            </w:r>
            <w:proofErr w:type="spellEnd"/>
            <w:r w:rsidRPr="006C3F13">
              <w:rPr>
                <w:rFonts w:ascii="Roboto Condensed" w:hAnsi="Roboto Condensed"/>
              </w:rPr>
              <w:t xml:space="preserve"> </w:t>
            </w:r>
            <w:r w:rsidRPr="006C3F13">
              <w:rPr>
                <w:rFonts w:ascii="Roboto Condensed" w:hAnsi="Roboto Condensed"/>
                <w:i/>
              </w:rPr>
              <w:t>(</w:t>
            </w:r>
            <w:proofErr w:type="spellStart"/>
            <w:r w:rsidRPr="006C3F13">
              <w:rPr>
                <w:rFonts w:ascii="Roboto Condensed" w:hAnsi="Roboto Condensed"/>
                <w:i/>
              </w:rPr>
              <w:t>nếu</w:t>
            </w:r>
            <w:proofErr w:type="spellEnd"/>
            <w:r w:rsidRPr="006C3F13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</w:rPr>
              <w:t>thay</w:t>
            </w:r>
            <w:proofErr w:type="spellEnd"/>
            <w:r w:rsidRPr="006C3F13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</w:rPr>
              <w:t>đổi</w:t>
            </w:r>
            <w:proofErr w:type="spellEnd"/>
            <w:r w:rsidRPr="006C3F13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</w:rPr>
              <w:t>chữ</w:t>
            </w:r>
            <w:proofErr w:type="spellEnd"/>
            <w:r w:rsidRPr="006C3F13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i/>
              </w:rPr>
              <w:t>)</w:t>
            </w:r>
            <w:r w:rsidRPr="006C3F13">
              <w:rPr>
                <w:rFonts w:ascii="Roboto Condensed" w:hAnsi="Roboto Condensed"/>
              </w:rPr>
              <w:t xml:space="preserve"> </w:t>
            </w:r>
            <w:r w:rsidRPr="006C3F13">
              <w:rPr>
                <w:rFonts w:ascii="Roboto Condensed" w:hAnsi="Roboto Condensed"/>
                <w:spacing w:val="-14"/>
              </w:rPr>
              <w:t>(</w:t>
            </w:r>
            <w:proofErr w:type="spellStart"/>
            <w:r w:rsidRPr="006C3F13">
              <w:rPr>
                <w:rFonts w:ascii="Roboto Condensed" w:hAnsi="Roboto Condensed"/>
                <w:spacing w:val="-14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4"/>
              </w:rPr>
              <w:t>và</w:t>
            </w:r>
            <w:proofErr w:type="spellEnd"/>
            <w:r w:rsidRPr="006C3F13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4"/>
              </w:rPr>
              <w:t>ghi</w:t>
            </w:r>
            <w:proofErr w:type="spellEnd"/>
            <w:r w:rsidRPr="006C3F13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4"/>
              </w:rPr>
              <w:t>rõ</w:t>
            </w:r>
            <w:proofErr w:type="spellEnd"/>
            <w:r w:rsidRPr="006C3F13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4"/>
              </w:rPr>
              <w:t>họ</w:t>
            </w:r>
            <w:proofErr w:type="spellEnd"/>
            <w:r w:rsidRPr="006C3F13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4"/>
              </w:rPr>
              <w:t>tên</w:t>
            </w:r>
            <w:proofErr w:type="spellEnd"/>
            <w:r w:rsidRPr="006C3F13">
              <w:rPr>
                <w:rFonts w:ascii="Roboto Condensed" w:hAnsi="Roboto Condensed"/>
                <w:spacing w:val="-14"/>
              </w:rPr>
              <w:t>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686" w14:textId="37A55460" w:rsidR="00655538" w:rsidRPr="00826795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6C3F13">
              <w:rPr>
                <w:rFonts w:ascii="Roboto Condensed" w:hAnsi="Roboto Condensed"/>
                <w:spacing w:val="-12"/>
              </w:rPr>
              <w:t>Chữ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mẫu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(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và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ghi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rõ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họ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12"/>
              </w:rPr>
              <w:t>tên</w:t>
            </w:r>
            <w:proofErr w:type="spellEnd"/>
            <w:r w:rsidRPr="006C3F13">
              <w:rPr>
                <w:rFonts w:ascii="Roboto Condensed" w:hAnsi="Roboto Condensed"/>
                <w:spacing w:val="-12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90D" w14:textId="77777777" w:rsidR="00655538" w:rsidRPr="006C3F13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i/>
                <w:spacing w:val="-20"/>
              </w:rPr>
            </w:pPr>
            <w:proofErr w:type="spellStart"/>
            <w:r w:rsidRPr="006C3F13">
              <w:rPr>
                <w:rFonts w:ascii="Roboto Condensed" w:hAnsi="Roboto Condensed"/>
                <w:spacing w:val="-20"/>
              </w:rPr>
              <w:t>Chủ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tài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khoản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r w:rsidRPr="006C3F13">
              <w:rPr>
                <w:rFonts w:ascii="Roboto Condensed" w:hAnsi="Roboto Condensed"/>
                <w:i/>
                <w:spacing w:val="-20"/>
              </w:rPr>
              <w:t>(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xác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nhận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đề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nghị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kiêm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xác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nhận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</w:p>
          <w:p w14:paraId="48E6CDC1" w14:textId="7C37EE4C" w:rsidR="00655538" w:rsidRPr="00826795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Chữ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mẫu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–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nếu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i/>
                <w:spacing w:val="-20"/>
              </w:rPr>
              <w:t>có</w:t>
            </w:r>
            <w:proofErr w:type="spellEnd"/>
            <w:r w:rsidRPr="006C3F13">
              <w:rPr>
                <w:rFonts w:ascii="Roboto Condensed" w:hAnsi="Roboto Condensed"/>
                <w:i/>
                <w:spacing w:val="-20"/>
              </w:rPr>
              <w:t>)</w:t>
            </w:r>
            <w:r w:rsidRPr="006C3F13">
              <w:rPr>
                <w:rFonts w:ascii="Roboto Condensed" w:hAnsi="Roboto Condensed"/>
                <w:spacing w:val="-20"/>
              </w:rPr>
              <w:t xml:space="preserve"> (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và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ghi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rõ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họ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spacing w:val="-20"/>
              </w:rPr>
              <w:t>tên</w:t>
            </w:r>
            <w:proofErr w:type="spellEnd"/>
            <w:r w:rsidRPr="006C3F13">
              <w:rPr>
                <w:rFonts w:ascii="Roboto Condensed" w:hAnsi="Roboto Condensed"/>
                <w:spacing w:val="-20"/>
              </w:rPr>
              <w:t>)</w:t>
            </w:r>
          </w:p>
        </w:tc>
      </w:tr>
      <w:tr w:rsidR="00655538" w:rsidRPr="00D87FFB" w14:paraId="43CA3D9E" w14:textId="77777777" w:rsidTr="00154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859" w14:textId="77777777" w:rsidR="00655538" w:rsidRPr="006C3F13" w:rsidRDefault="00655538" w:rsidP="00655538">
            <w:pPr>
              <w:spacing w:after="0" w:line="240" w:lineRule="auto"/>
              <w:jc w:val="center"/>
              <w:rPr>
                <w:rFonts w:ascii="Roboto Condensed" w:hAnsi="Roboto Condensed"/>
                <w:color w:val="D9D9D9" w:themeColor="background1" w:themeShade="D9"/>
              </w:rPr>
            </w:pPr>
            <w:proofErr w:type="spellStart"/>
            <w:r w:rsidRPr="006C3F13">
              <w:rPr>
                <w:rFonts w:ascii="Roboto Condensed" w:hAnsi="Roboto Condensed"/>
                <w:color w:val="D9D9D9" w:themeColor="background1" w:themeShade="D9"/>
              </w:rPr>
              <w:t>Không</w:t>
            </w:r>
            <w:proofErr w:type="spellEnd"/>
            <w:r w:rsidRPr="006C3F13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color w:val="D9D9D9" w:themeColor="background1" w:themeShade="D9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color w:val="D9D9D9" w:themeColor="background1" w:themeShade="D9"/>
              </w:rPr>
              <w:t>được</w:t>
            </w:r>
            <w:proofErr w:type="spellEnd"/>
            <w:r w:rsidRPr="006C3F13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color w:val="D9D9D9" w:themeColor="background1" w:themeShade="D9"/>
              </w:rPr>
              <w:t>chữ</w:t>
            </w:r>
            <w:proofErr w:type="spellEnd"/>
            <w:r w:rsidRPr="006C3F13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color w:val="D9D9D9" w:themeColor="background1" w:themeShade="D9"/>
              </w:rPr>
              <w:t>ký</w:t>
            </w:r>
            <w:proofErr w:type="spellEnd"/>
            <w:r w:rsidRPr="006C3F13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6C3F13">
              <w:rPr>
                <w:rFonts w:ascii="Roboto Condensed" w:hAnsi="Roboto Condensed"/>
                <w:color w:val="D9D9D9" w:themeColor="background1" w:themeShade="D9"/>
              </w:rPr>
              <w:t>cũ</w:t>
            </w:r>
            <w:proofErr w:type="spellEnd"/>
          </w:p>
          <w:p w14:paraId="2CB6E2CE" w14:textId="08BDCD01" w:rsidR="00655538" w:rsidRPr="00D87FFB" w:rsidRDefault="00655538" w:rsidP="00655538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A23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5A8BB527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3CB17D59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0022938E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4983685B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573AD3A3" w14:textId="45DA65E2" w:rsidR="00655538" w:rsidRPr="00D87FFB" w:rsidRDefault="00655538" w:rsidP="00655538">
            <w:pPr>
              <w:spacing w:before="120"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28A4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14BCDE1E" w14:textId="77777777" w:rsidR="00655538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238F194C" w14:textId="5147469F" w:rsidR="00655538" w:rsidRPr="00D87FFB" w:rsidRDefault="00655538" w:rsidP="00655538">
            <w:pPr>
              <w:spacing w:before="120"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55538" w:rsidRPr="00D87FFB" w14:paraId="70E4328F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B67" w14:textId="77777777" w:rsidR="00655538" w:rsidRPr="0037366A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37366A">
              <w:rPr>
                <w:rFonts w:ascii="Times New Roman" w:hAnsi="Times New Roman"/>
                <w:i/>
                <w:noProof/>
                <w:spacing w:val="-8"/>
                <w:sz w:val="18"/>
                <w:szCs w:val="18"/>
              </w:rPr>
              <w:t>Trường hợp khách hàng chưa đăng ký chữ ký mẫu, khách hàng ký tại hai ô Chữ ký mẫu và xác nhận lại tại ô Chủ tài khoản; trường hợp đề nghị thay đổi mẫu chữ ký, khách hàng ký lại chữ ký cũ hoặc ghi rõ “không ký được chữ ký cũ” ngoài hai ô ký nêu trên; Trường hợp không thay đổi, khách hàng ký đề nghị tại ô Chủ tài khoản.</w:t>
            </w:r>
          </w:p>
        </w:tc>
      </w:tr>
      <w:tr w:rsidR="00655538" w:rsidRPr="00D87FFB" w14:paraId="7CE40326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</w:tcPr>
          <w:p w14:paraId="7D749779" w14:textId="700F6F66" w:rsidR="00655538" w:rsidRPr="00333CF1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CHO NGÂN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HÀNG</w:t>
            </w:r>
            <w:proofErr w:type="spellEnd"/>
          </w:p>
        </w:tc>
      </w:tr>
      <w:tr w:rsidR="00655538" w:rsidRPr="00D87FFB" w14:paraId="5B588E43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D54B" w14:textId="77777777" w:rsidR="00655538" w:rsidRPr="00D87FFB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đăng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mở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khách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7FFB">
              <w:rPr>
                <w:rFonts w:ascii="Times New Roman" w:hAnsi="Times New Roman"/>
                <w:spacing w:val="-8"/>
                <w:sz w:val="24"/>
                <w:szCs w:val="24"/>
              </w:rPr>
              <w:t>BIDV</w:t>
            </w:r>
            <w:proofErr w:type="spellEnd"/>
          </w:p>
        </w:tc>
      </w:tr>
      <w:tr w:rsidR="00655538" w:rsidRPr="00D87FFB" w14:paraId="3AED4044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11632" w:type="dxa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596"/>
              <w:gridCol w:w="2049"/>
              <w:gridCol w:w="2126"/>
              <w:gridCol w:w="2680"/>
              <w:gridCol w:w="236"/>
              <w:gridCol w:w="236"/>
              <w:gridCol w:w="236"/>
              <w:gridCol w:w="236"/>
            </w:tblGrid>
            <w:tr w:rsidR="00655538" w:rsidRPr="00D65CE9" w14:paraId="529504E2" w14:textId="77777777" w:rsidTr="00033912">
              <w:trPr>
                <w:trHeight w:val="690"/>
              </w:trPr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81EBF5C" w14:textId="77777777" w:rsidR="00655538" w:rsidRPr="005E658B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>NGƯỜI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>ĐẠI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>DIỆN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>HỢP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PHÁP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EA0316B" w14:textId="77777777" w:rsidR="00655538" w:rsidRPr="005E658B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Bộ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phận</w:t>
                  </w:r>
                  <w:proofErr w:type="spellEnd"/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294BF98" w14:textId="77777777" w:rsidR="00655538" w:rsidRPr="005E658B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Cán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bộ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thực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hiện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F870F5F" w14:textId="77777777" w:rsidR="00655538" w:rsidRPr="005E658B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Kiểm</w:t>
                  </w:r>
                  <w:proofErr w:type="spellEnd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58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soát</w:t>
                  </w:r>
                  <w:proofErr w:type="spellEnd"/>
                </w:p>
              </w:tc>
              <w:tc>
                <w:tcPr>
                  <w:tcW w:w="362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B6591BF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33912" w:rsidRPr="00D65CE9" w14:paraId="70457329" w14:textId="77777777" w:rsidTr="00033912">
              <w:trPr>
                <w:trHeight w:val="495"/>
              </w:trPr>
              <w:tc>
                <w:tcPr>
                  <w:tcW w:w="2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E92A4B" w14:textId="5D42DA38" w:rsidR="00033912" w:rsidRPr="00D65CE9" w:rsidRDefault="00033912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Phùng Thị Thu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Mỹ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1085111" w14:textId="77777777" w:rsidR="00033912" w:rsidRPr="00D65CE9" w:rsidRDefault="00033912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CIF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737DD" w14:textId="632D3048" w:rsidR="00033912" w:rsidRPr="00D65CE9" w:rsidRDefault="00033912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Thị Thương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AE080" w14:textId="4C7151F6" w:rsidR="00033912" w:rsidRPr="00D65CE9" w:rsidRDefault="00033912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Phùng Thị Thu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Mỹ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D237AD8" w14:textId="77777777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CIF: …………....…...……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2CA37C" w14:textId="77777777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889EEC" w14:textId="77777777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33912" w:rsidRPr="00D65CE9" w14:paraId="17977C7A" w14:textId="77777777" w:rsidTr="00033912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FEB46" w14:textId="77777777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1D1AE2E" w14:textId="77777777" w:rsidR="00033912" w:rsidRPr="00D65CE9" w:rsidRDefault="00033912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Tài </w:t>
                  </w: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khoản</w:t>
                  </w:r>
                  <w:proofErr w:type="spellEnd"/>
                </w:p>
              </w:tc>
              <w:tc>
                <w:tcPr>
                  <w:tcW w:w="2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0F38F" w14:textId="77777777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3D4B4" w14:textId="05D985DC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D3EDDC" w14:textId="1C03A140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TK: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58F40D" w14:textId="77777777" w:rsidR="00033912" w:rsidRPr="00D65CE9" w:rsidRDefault="00033912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65CE9" w14:paraId="665E7E3B" w14:textId="77777777" w:rsidTr="00033912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F216C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302028D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Dịch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vụ</w:t>
                  </w:r>
                  <w:proofErr w:type="spellEnd"/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28BEA7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26E801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49F584F" w14:textId="7FB9F54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Mã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AM: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00BC8C2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219044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5A88015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467760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65CE9" w14:paraId="180D610D" w14:textId="77777777" w:rsidTr="00033912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D8E0D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2DF62C9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Thẻ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ATM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DD9F98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407D9B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01F9906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Số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thẻ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: .............................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3E3C71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A19CEA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65CE9" w14:paraId="69C2380E" w14:textId="77777777" w:rsidTr="00033912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0F15C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04834C2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SVS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1CC441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A1B9EB" w14:textId="77777777" w:rsidR="00655538" w:rsidRPr="00D65CE9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E665113" w14:textId="5B2B47ED" w:rsidR="00655538" w:rsidRPr="00D65CE9" w:rsidRDefault="00655538" w:rsidP="00305C9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hiệu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lực</w:t>
                  </w:r>
                  <w:proofErr w:type="spellEnd"/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:      /     /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641248A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23856C" w14:textId="77777777" w:rsidR="00655538" w:rsidRPr="00D65CE9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65C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FEE101F" w14:textId="77777777" w:rsidR="00655538" w:rsidRPr="00D87FFB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</w:tbl>
    <w:p w14:paraId="20984D04" w14:textId="6BE0034E" w:rsidR="000F0CDA" w:rsidRPr="00826795" w:rsidRDefault="000F0CDA" w:rsidP="002645C5">
      <w:pPr>
        <w:tabs>
          <w:tab w:val="left" w:pos="1935"/>
        </w:tabs>
        <w:spacing w:before="120" w:after="0" w:line="240" w:lineRule="auto"/>
        <w:ind w:right="-454"/>
        <w:outlineLvl w:val="0"/>
        <w:rPr>
          <w:rFonts w:ascii="Times New Roman" w:hAnsi="Times New Roman"/>
          <w:b/>
          <w:i/>
          <w:sz w:val="24"/>
          <w:szCs w:val="24"/>
        </w:rPr>
      </w:pPr>
    </w:p>
    <w:sectPr w:rsidR="000F0CDA" w:rsidRPr="00826795" w:rsidSect="00333CF1">
      <w:footerReference w:type="default" r:id="rId10"/>
      <w:pgSz w:w="11907" w:h="16840" w:code="9"/>
      <w:pgMar w:top="567" w:right="567" w:bottom="851" w:left="720" w:header="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87DF" w14:textId="77777777" w:rsidR="007B18F3" w:rsidRDefault="007B18F3" w:rsidP="00452DC9">
      <w:pPr>
        <w:spacing w:after="0" w:line="240" w:lineRule="auto"/>
      </w:pPr>
      <w:r>
        <w:separator/>
      </w:r>
    </w:p>
  </w:endnote>
  <w:endnote w:type="continuationSeparator" w:id="0">
    <w:p w14:paraId="1F2E3F72" w14:textId="77777777" w:rsidR="007B18F3" w:rsidRDefault="007B18F3" w:rsidP="0045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PdTime">
    <w:charset w:val="00"/>
    <w:family w:val="swiss"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AA85" w14:textId="77777777" w:rsidR="000412AF" w:rsidRPr="0045247C" w:rsidRDefault="000412AF" w:rsidP="00223DBD">
    <w:pPr>
      <w:pStyle w:val="Footer"/>
      <w:ind w:right="-454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A120" w14:textId="77777777" w:rsidR="007B18F3" w:rsidRDefault="007B18F3" w:rsidP="00452DC9">
      <w:pPr>
        <w:spacing w:after="0" w:line="240" w:lineRule="auto"/>
      </w:pPr>
      <w:r>
        <w:separator/>
      </w:r>
    </w:p>
  </w:footnote>
  <w:footnote w:type="continuationSeparator" w:id="0">
    <w:p w14:paraId="7480A8E7" w14:textId="77777777" w:rsidR="007B18F3" w:rsidRDefault="007B18F3" w:rsidP="0045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AA6"/>
    <w:multiLevelType w:val="hybridMultilevel"/>
    <w:tmpl w:val="B3787142"/>
    <w:lvl w:ilvl="0" w:tplc="042A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03F86FFB"/>
    <w:multiLevelType w:val="hybridMultilevel"/>
    <w:tmpl w:val="9A309D08"/>
    <w:lvl w:ilvl="0" w:tplc="C9D81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8373A"/>
    <w:multiLevelType w:val="hybridMultilevel"/>
    <w:tmpl w:val="E20EF38C"/>
    <w:lvl w:ilvl="0" w:tplc="B87AA5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D7E"/>
    <w:multiLevelType w:val="hybridMultilevel"/>
    <w:tmpl w:val="A470FE12"/>
    <w:lvl w:ilvl="0" w:tplc="DB5028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095"/>
    <w:multiLevelType w:val="hybridMultilevel"/>
    <w:tmpl w:val="0A420010"/>
    <w:lvl w:ilvl="0" w:tplc="F26CA7D4">
      <w:start w:val="2"/>
      <w:numFmt w:val="bullet"/>
      <w:lvlText w:val="-"/>
      <w:lvlJc w:val="left"/>
      <w:pPr>
        <w:ind w:left="9432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5" w15:restartNumberingAfterBreak="0">
    <w:nsid w:val="15004730"/>
    <w:multiLevelType w:val="hybridMultilevel"/>
    <w:tmpl w:val="67B27A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102"/>
    <w:multiLevelType w:val="hybridMultilevel"/>
    <w:tmpl w:val="0AFCCA92"/>
    <w:lvl w:ilvl="0" w:tplc="F0EAE78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25A2"/>
    <w:multiLevelType w:val="hybridMultilevel"/>
    <w:tmpl w:val="0B10DF14"/>
    <w:lvl w:ilvl="0" w:tplc="084CA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5628"/>
    <w:multiLevelType w:val="hybridMultilevel"/>
    <w:tmpl w:val="2D965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08FA"/>
    <w:multiLevelType w:val="hybridMultilevel"/>
    <w:tmpl w:val="7F08B778"/>
    <w:lvl w:ilvl="0" w:tplc="D38C5D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58DD"/>
    <w:multiLevelType w:val="hybridMultilevel"/>
    <w:tmpl w:val="5CF0E2C2"/>
    <w:lvl w:ilvl="0" w:tplc="E99A53F6">
      <w:start w:val="9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9B236F"/>
    <w:multiLevelType w:val="hybridMultilevel"/>
    <w:tmpl w:val="325C3B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8B048B"/>
    <w:multiLevelType w:val="hybridMultilevel"/>
    <w:tmpl w:val="DF704A00"/>
    <w:lvl w:ilvl="0" w:tplc="B4CA3BDA">
      <w:numFmt w:val="bullet"/>
      <w:lvlText w:val="+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991288B"/>
    <w:multiLevelType w:val="hybridMultilevel"/>
    <w:tmpl w:val="3BEADDF0"/>
    <w:lvl w:ilvl="0" w:tplc="33B644E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FCC4321"/>
    <w:multiLevelType w:val="hybridMultilevel"/>
    <w:tmpl w:val="BB32E1C4"/>
    <w:lvl w:ilvl="0" w:tplc="E8021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115032A"/>
    <w:multiLevelType w:val="hybridMultilevel"/>
    <w:tmpl w:val="1A467484"/>
    <w:lvl w:ilvl="0" w:tplc="1ECE07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8092A"/>
    <w:multiLevelType w:val="hybridMultilevel"/>
    <w:tmpl w:val="8DFC919C"/>
    <w:lvl w:ilvl="0" w:tplc="B4CA3BDA"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4782A"/>
    <w:multiLevelType w:val="hybridMultilevel"/>
    <w:tmpl w:val="7FBC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3AFA"/>
    <w:multiLevelType w:val="hybridMultilevel"/>
    <w:tmpl w:val="A9F8372C"/>
    <w:lvl w:ilvl="0" w:tplc="042A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C359BC"/>
    <w:multiLevelType w:val="hybridMultilevel"/>
    <w:tmpl w:val="C6B23D56"/>
    <w:lvl w:ilvl="0" w:tplc="C9901032">
      <w:start w:val="1"/>
      <w:numFmt w:val="decimal"/>
      <w:lvlText w:val="(%1)"/>
      <w:lvlJc w:val="left"/>
      <w:pPr>
        <w:ind w:left="3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0CA17ED"/>
    <w:multiLevelType w:val="hybridMultilevel"/>
    <w:tmpl w:val="71E2658E"/>
    <w:lvl w:ilvl="0" w:tplc="736C64E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28D3C99"/>
    <w:multiLevelType w:val="hybridMultilevel"/>
    <w:tmpl w:val="AE6AB002"/>
    <w:lvl w:ilvl="0" w:tplc="B3DA6A9E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40623CB"/>
    <w:multiLevelType w:val="hybridMultilevel"/>
    <w:tmpl w:val="A250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944D7"/>
    <w:multiLevelType w:val="hybridMultilevel"/>
    <w:tmpl w:val="6D1A12CA"/>
    <w:lvl w:ilvl="0" w:tplc="EB804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2EFF"/>
    <w:multiLevelType w:val="hybridMultilevel"/>
    <w:tmpl w:val="7312D748"/>
    <w:lvl w:ilvl="0" w:tplc="1D6629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95C65"/>
    <w:multiLevelType w:val="hybridMultilevel"/>
    <w:tmpl w:val="31F842AE"/>
    <w:lvl w:ilvl="0" w:tplc="0E4270D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51422"/>
    <w:multiLevelType w:val="hybridMultilevel"/>
    <w:tmpl w:val="21D084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B757F5"/>
    <w:multiLevelType w:val="hybridMultilevel"/>
    <w:tmpl w:val="217872D8"/>
    <w:lvl w:ilvl="0" w:tplc="042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76852FAF"/>
    <w:multiLevelType w:val="hybridMultilevel"/>
    <w:tmpl w:val="34DAE9D4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B1198"/>
    <w:multiLevelType w:val="hybridMultilevel"/>
    <w:tmpl w:val="B1E8C1C2"/>
    <w:lvl w:ilvl="0" w:tplc="368CF50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AA1B78"/>
    <w:multiLevelType w:val="hybridMultilevel"/>
    <w:tmpl w:val="12BAE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1166"/>
    <w:multiLevelType w:val="hybridMultilevel"/>
    <w:tmpl w:val="3E3CF07E"/>
    <w:lvl w:ilvl="0" w:tplc="F40AE3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6B7C"/>
    <w:multiLevelType w:val="hybridMultilevel"/>
    <w:tmpl w:val="21447980"/>
    <w:lvl w:ilvl="0" w:tplc="175478B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10786">
    <w:abstractNumId w:val="21"/>
  </w:num>
  <w:num w:numId="2" w16cid:durableId="893269716">
    <w:abstractNumId w:val="22"/>
  </w:num>
  <w:num w:numId="3" w16cid:durableId="351416993">
    <w:abstractNumId w:val="29"/>
  </w:num>
  <w:num w:numId="4" w16cid:durableId="1020469844">
    <w:abstractNumId w:val="0"/>
  </w:num>
  <w:num w:numId="5" w16cid:durableId="169875412">
    <w:abstractNumId w:val="14"/>
  </w:num>
  <w:num w:numId="6" w16cid:durableId="411859404">
    <w:abstractNumId w:val="1"/>
  </w:num>
  <w:num w:numId="7" w16cid:durableId="300769546">
    <w:abstractNumId w:val="4"/>
  </w:num>
  <w:num w:numId="8" w16cid:durableId="1801260881">
    <w:abstractNumId w:val="12"/>
  </w:num>
  <w:num w:numId="9" w16cid:durableId="1218472035">
    <w:abstractNumId w:val="26"/>
  </w:num>
  <w:num w:numId="10" w16cid:durableId="24838178">
    <w:abstractNumId w:val="8"/>
  </w:num>
  <w:num w:numId="11" w16cid:durableId="1395617654">
    <w:abstractNumId w:val="30"/>
  </w:num>
  <w:num w:numId="12" w16cid:durableId="121046212">
    <w:abstractNumId w:val="17"/>
  </w:num>
  <w:num w:numId="13" w16cid:durableId="1120488727">
    <w:abstractNumId w:val="13"/>
  </w:num>
  <w:num w:numId="14" w16cid:durableId="1636642711">
    <w:abstractNumId w:val="25"/>
  </w:num>
  <w:num w:numId="15" w16cid:durableId="1527522331">
    <w:abstractNumId w:val="15"/>
  </w:num>
  <w:num w:numId="16" w16cid:durableId="1436632516">
    <w:abstractNumId w:val="24"/>
  </w:num>
  <w:num w:numId="17" w16cid:durableId="1336685811">
    <w:abstractNumId w:val="32"/>
  </w:num>
  <w:num w:numId="18" w16cid:durableId="1104155249">
    <w:abstractNumId w:val="18"/>
  </w:num>
  <w:num w:numId="19" w16cid:durableId="804929887">
    <w:abstractNumId w:val="9"/>
  </w:num>
  <w:num w:numId="20" w16cid:durableId="1567956430">
    <w:abstractNumId w:val="31"/>
  </w:num>
  <w:num w:numId="21" w16cid:durableId="1494372298">
    <w:abstractNumId w:val="3"/>
  </w:num>
  <w:num w:numId="22" w16cid:durableId="1626501031">
    <w:abstractNumId w:val="23"/>
  </w:num>
  <w:num w:numId="23" w16cid:durableId="1415126087">
    <w:abstractNumId w:val="16"/>
  </w:num>
  <w:num w:numId="24" w16cid:durableId="2088569767">
    <w:abstractNumId w:val="20"/>
  </w:num>
  <w:num w:numId="25" w16cid:durableId="1454329209">
    <w:abstractNumId w:val="7"/>
  </w:num>
  <w:num w:numId="26" w16cid:durableId="1793327510">
    <w:abstractNumId w:val="5"/>
  </w:num>
  <w:num w:numId="27" w16cid:durableId="1714189531">
    <w:abstractNumId w:val="27"/>
  </w:num>
  <w:num w:numId="28" w16cid:durableId="1520506569">
    <w:abstractNumId w:val="6"/>
  </w:num>
  <w:num w:numId="29" w16cid:durableId="1465198353">
    <w:abstractNumId w:val="19"/>
  </w:num>
  <w:num w:numId="30" w16cid:durableId="457379066">
    <w:abstractNumId w:val="10"/>
  </w:num>
  <w:num w:numId="31" w16cid:durableId="1118647304">
    <w:abstractNumId w:val="28"/>
  </w:num>
  <w:num w:numId="32" w16cid:durableId="2075547659">
    <w:abstractNumId w:val="11"/>
  </w:num>
  <w:num w:numId="33" w16cid:durableId="55392998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C9"/>
    <w:rsid w:val="000007A0"/>
    <w:rsid w:val="00003180"/>
    <w:rsid w:val="00003DF4"/>
    <w:rsid w:val="00004070"/>
    <w:rsid w:val="00004313"/>
    <w:rsid w:val="00004BD1"/>
    <w:rsid w:val="00004F75"/>
    <w:rsid w:val="00006562"/>
    <w:rsid w:val="00007D9C"/>
    <w:rsid w:val="00007E24"/>
    <w:rsid w:val="00011349"/>
    <w:rsid w:val="00011845"/>
    <w:rsid w:val="000122F6"/>
    <w:rsid w:val="00012B5C"/>
    <w:rsid w:val="00014A87"/>
    <w:rsid w:val="00014C54"/>
    <w:rsid w:val="00014F92"/>
    <w:rsid w:val="000179A6"/>
    <w:rsid w:val="00020C2E"/>
    <w:rsid w:val="00021065"/>
    <w:rsid w:val="00022516"/>
    <w:rsid w:val="000235EB"/>
    <w:rsid w:val="0002458F"/>
    <w:rsid w:val="0002463F"/>
    <w:rsid w:val="000274DF"/>
    <w:rsid w:val="00027721"/>
    <w:rsid w:val="0003059B"/>
    <w:rsid w:val="00030AC9"/>
    <w:rsid w:val="000317DF"/>
    <w:rsid w:val="000323B2"/>
    <w:rsid w:val="00032FCA"/>
    <w:rsid w:val="00033912"/>
    <w:rsid w:val="0003507C"/>
    <w:rsid w:val="00035BDB"/>
    <w:rsid w:val="000412AF"/>
    <w:rsid w:val="00041501"/>
    <w:rsid w:val="000424FE"/>
    <w:rsid w:val="00044BF5"/>
    <w:rsid w:val="00045151"/>
    <w:rsid w:val="0004625D"/>
    <w:rsid w:val="0004661C"/>
    <w:rsid w:val="00046858"/>
    <w:rsid w:val="000500FA"/>
    <w:rsid w:val="000509E3"/>
    <w:rsid w:val="00052A73"/>
    <w:rsid w:val="0005331E"/>
    <w:rsid w:val="00053B34"/>
    <w:rsid w:val="00054B12"/>
    <w:rsid w:val="00054F22"/>
    <w:rsid w:val="0005672C"/>
    <w:rsid w:val="0005702A"/>
    <w:rsid w:val="00057A79"/>
    <w:rsid w:val="000603CF"/>
    <w:rsid w:val="00060930"/>
    <w:rsid w:val="000623D1"/>
    <w:rsid w:val="00062BB4"/>
    <w:rsid w:val="00063AE0"/>
    <w:rsid w:val="00064487"/>
    <w:rsid w:val="00065974"/>
    <w:rsid w:val="00067B62"/>
    <w:rsid w:val="00070C70"/>
    <w:rsid w:val="000715B0"/>
    <w:rsid w:val="00072F41"/>
    <w:rsid w:val="000730AB"/>
    <w:rsid w:val="00074DEC"/>
    <w:rsid w:val="00075C17"/>
    <w:rsid w:val="00077CB8"/>
    <w:rsid w:val="000800B7"/>
    <w:rsid w:val="00080FB0"/>
    <w:rsid w:val="0008187C"/>
    <w:rsid w:val="00082375"/>
    <w:rsid w:val="0008305A"/>
    <w:rsid w:val="000869B2"/>
    <w:rsid w:val="00086FEF"/>
    <w:rsid w:val="00087A62"/>
    <w:rsid w:val="00087CC8"/>
    <w:rsid w:val="000918E0"/>
    <w:rsid w:val="00093EF3"/>
    <w:rsid w:val="000972FF"/>
    <w:rsid w:val="0009738D"/>
    <w:rsid w:val="000A120A"/>
    <w:rsid w:val="000A1AB7"/>
    <w:rsid w:val="000A1FE9"/>
    <w:rsid w:val="000A2D19"/>
    <w:rsid w:val="000A37DA"/>
    <w:rsid w:val="000A4A1F"/>
    <w:rsid w:val="000A4CC8"/>
    <w:rsid w:val="000A578A"/>
    <w:rsid w:val="000B06B9"/>
    <w:rsid w:val="000B252F"/>
    <w:rsid w:val="000B2E9B"/>
    <w:rsid w:val="000B31EF"/>
    <w:rsid w:val="000B4DD8"/>
    <w:rsid w:val="000B519C"/>
    <w:rsid w:val="000B51CD"/>
    <w:rsid w:val="000B5E07"/>
    <w:rsid w:val="000B77E3"/>
    <w:rsid w:val="000C0605"/>
    <w:rsid w:val="000C1EC8"/>
    <w:rsid w:val="000C21EF"/>
    <w:rsid w:val="000C2D69"/>
    <w:rsid w:val="000C3131"/>
    <w:rsid w:val="000C583A"/>
    <w:rsid w:val="000C5CC4"/>
    <w:rsid w:val="000C645D"/>
    <w:rsid w:val="000C67D8"/>
    <w:rsid w:val="000C7959"/>
    <w:rsid w:val="000D022A"/>
    <w:rsid w:val="000D1878"/>
    <w:rsid w:val="000D1A2F"/>
    <w:rsid w:val="000D2477"/>
    <w:rsid w:val="000D2522"/>
    <w:rsid w:val="000D3A8A"/>
    <w:rsid w:val="000D3AB0"/>
    <w:rsid w:val="000D5911"/>
    <w:rsid w:val="000D698B"/>
    <w:rsid w:val="000D6BED"/>
    <w:rsid w:val="000D7BF1"/>
    <w:rsid w:val="000E011A"/>
    <w:rsid w:val="000E03D7"/>
    <w:rsid w:val="000E16BB"/>
    <w:rsid w:val="000E2888"/>
    <w:rsid w:val="000E2B0B"/>
    <w:rsid w:val="000E36A1"/>
    <w:rsid w:val="000E3AF2"/>
    <w:rsid w:val="000E4675"/>
    <w:rsid w:val="000E5CCF"/>
    <w:rsid w:val="000F087F"/>
    <w:rsid w:val="000F0CDA"/>
    <w:rsid w:val="000F1E56"/>
    <w:rsid w:val="000F2726"/>
    <w:rsid w:val="000F2DD5"/>
    <w:rsid w:val="000F53B4"/>
    <w:rsid w:val="000F6580"/>
    <w:rsid w:val="000F65B2"/>
    <w:rsid w:val="000F73FD"/>
    <w:rsid w:val="000F7AB8"/>
    <w:rsid w:val="000F7F05"/>
    <w:rsid w:val="001003A0"/>
    <w:rsid w:val="00100534"/>
    <w:rsid w:val="001007BF"/>
    <w:rsid w:val="001009C8"/>
    <w:rsid w:val="00100C45"/>
    <w:rsid w:val="00104E1B"/>
    <w:rsid w:val="001052FE"/>
    <w:rsid w:val="001059C3"/>
    <w:rsid w:val="001079AF"/>
    <w:rsid w:val="00110694"/>
    <w:rsid w:val="00112D37"/>
    <w:rsid w:val="001131F2"/>
    <w:rsid w:val="001133FF"/>
    <w:rsid w:val="00113620"/>
    <w:rsid w:val="00113DA1"/>
    <w:rsid w:val="001140AC"/>
    <w:rsid w:val="00116D2B"/>
    <w:rsid w:val="0012218F"/>
    <w:rsid w:val="001224E5"/>
    <w:rsid w:val="001227CD"/>
    <w:rsid w:val="00122E1B"/>
    <w:rsid w:val="00123AD0"/>
    <w:rsid w:val="00125FF1"/>
    <w:rsid w:val="001272DD"/>
    <w:rsid w:val="00127351"/>
    <w:rsid w:val="00127CE2"/>
    <w:rsid w:val="00130DBB"/>
    <w:rsid w:val="00133580"/>
    <w:rsid w:val="00135382"/>
    <w:rsid w:val="0013683B"/>
    <w:rsid w:val="00137AB8"/>
    <w:rsid w:val="00140484"/>
    <w:rsid w:val="00141764"/>
    <w:rsid w:val="001417C5"/>
    <w:rsid w:val="00143A07"/>
    <w:rsid w:val="00143E3A"/>
    <w:rsid w:val="001458D4"/>
    <w:rsid w:val="00147EDE"/>
    <w:rsid w:val="00150499"/>
    <w:rsid w:val="00150683"/>
    <w:rsid w:val="00150E42"/>
    <w:rsid w:val="00153CD2"/>
    <w:rsid w:val="00154C06"/>
    <w:rsid w:val="00154E7C"/>
    <w:rsid w:val="001550AF"/>
    <w:rsid w:val="00155A84"/>
    <w:rsid w:val="0015752A"/>
    <w:rsid w:val="00157B26"/>
    <w:rsid w:val="00160838"/>
    <w:rsid w:val="00161BDF"/>
    <w:rsid w:val="00161C1F"/>
    <w:rsid w:val="00162C86"/>
    <w:rsid w:val="0016441F"/>
    <w:rsid w:val="0016473E"/>
    <w:rsid w:val="00167676"/>
    <w:rsid w:val="0017013A"/>
    <w:rsid w:val="00170A3D"/>
    <w:rsid w:val="00170CBF"/>
    <w:rsid w:val="001713B2"/>
    <w:rsid w:val="001720D7"/>
    <w:rsid w:val="00172440"/>
    <w:rsid w:val="0017285D"/>
    <w:rsid w:val="001742D9"/>
    <w:rsid w:val="001745A0"/>
    <w:rsid w:val="001750BA"/>
    <w:rsid w:val="00175C67"/>
    <w:rsid w:val="00176931"/>
    <w:rsid w:val="0017724F"/>
    <w:rsid w:val="001813CB"/>
    <w:rsid w:val="001817CB"/>
    <w:rsid w:val="00181C22"/>
    <w:rsid w:val="001826ED"/>
    <w:rsid w:val="00183610"/>
    <w:rsid w:val="00183EA5"/>
    <w:rsid w:val="001840F8"/>
    <w:rsid w:val="001843A9"/>
    <w:rsid w:val="00184C6E"/>
    <w:rsid w:val="001854F9"/>
    <w:rsid w:val="00185D4E"/>
    <w:rsid w:val="00187654"/>
    <w:rsid w:val="00187859"/>
    <w:rsid w:val="001879B0"/>
    <w:rsid w:val="0019251B"/>
    <w:rsid w:val="001929B1"/>
    <w:rsid w:val="00192B17"/>
    <w:rsid w:val="001935A8"/>
    <w:rsid w:val="00193862"/>
    <w:rsid w:val="00193D1E"/>
    <w:rsid w:val="00194349"/>
    <w:rsid w:val="001946CA"/>
    <w:rsid w:val="0019482E"/>
    <w:rsid w:val="00194B4E"/>
    <w:rsid w:val="00194B99"/>
    <w:rsid w:val="001953CA"/>
    <w:rsid w:val="001957A0"/>
    <w:rsid w:val="001971C0"/>
    <w:rsid w:val="00197B3F"/>
    <w:rsid w:val="001A024A"/>
    <w:rsid w:val="001A072B"/>
    <w:rsid w:val="001A18FF"/>
    <w:rsid w:val="001A1CDB"/>
    <w:rsid w:val="001A1D93"/>
    <w:rsid w:val="001A4E97"/>
    <w:rsid w:val="001A6D19"/>
    <w:rsid w:val="001B0B4A"/>
    <w:rsid w:val="001B1391"/>
    <w:rsid w:val="001B1BDF"/>
    <w:rsid w:val="001B2E48"/>
    <w:rsid w:val="001B4B07"/>
    <w:rsid w:val="001B769B"/>
    <w:rsid w:val="001B7D5C"/>
    <w:rsid w:val="001C2CE5"/>
    <w:rsid w:val="001C3CCC"/>
    <w:rsid w:val="001C4454"/>
    <w:rsid w:val="001C4474"/>
    <w:rsid w:val="001C6026"/>
    <w:rsid w:val="001C666C"/>
    <w:rsid w:val="001C78EC"/>
    <w:rsid w:val="001C7AD1"/>
    <w:rsid w:val="001C7FE2"/>
    <w:rsid w:val="001D1BA0"/>
    <w:rsid w:val="001D1DA9"/>
    <w:rsid w:val="001D1F8B"/>
    <w:rsid w:val="001D2F1A"/>
    <w:rsid w:val="001D3961"/>
    <w:rsid w:val="001D3DCF"/>
    <w:rsid w:val="001D4CA4"/>
    <w:rsid w:val="001D4E6C"/>
    <w:rsid w:val="001D57B3"/>
    <w:rsid w:val="001D57D5"/>
    <w:rsid w:val="001D7BEA"/>
    <w:rsid w:val="001D7ED5"/>
    <w:rsid w:val="001E04B2"/>
    <w:rsid w:val="001E0BF3"/>
    <w:rsid w:val="001E0E2B"/>
    <w:rsid w:val="001E3F14"/>
    <w:rsid w:val="001E6834"/>
    <w:rsid w:val="001E702D"/>
    <w:rsid w:val="001E75B6"/>
    <w:rsid w:val="001E7FF0"/>
    <w:rsid w:val="001F0519"/>
    <w:rsid w:val="001F05DC"/>
    <w:rsid w:val="001F10E9"/>
    <w:rsid w:val="001F2726"/>
    <w:rsid w:val="001F3934"/>
    <w:rsid w:val="001F6B42"/>
    <w:rsid w:val="002010DD"/>
    <w:rsid w:val="00202AD8"/>
    <w:rsid w:val="002038BB"/>
    <w:rsid w:val="00203F17"/>
    <w:rsid w:val="002052E7"/>
    <w:rsid w:val="00206C86"/>
    <w:rsid w:val="002108EF"/>
    <w:rsid w:val="00210AD0"/>
    <w:rsid w:val="00211562"/>
    <w:rsid w:val="00211E79"/>
    <w:rsid w:val="002124F5"/>
    <w:rsid w:val="0021333A"/>
    <w:rsid w:val="00213B2B"/>
    <w:rsid w:val="00214B91"/>
    <w:rsid w:val="002173CC"/>
    <w:rsid w:val="002173F9"/>
    <w:rsid w:val="00220690"/>
    <w:rsid w:val="00220CC6"/>
    <w:rsid w:val="00220E53"/>
    <w:rsid w:val="00220F65"/>
    <w:rsid w:val="002222AE"/>
    <w:rsid w:val="00222A69"/>
    <w:rsid w:val="00223505"/>
    <w:rsid w:val="00223DBD"/>
    <w:rsid w:val="00224E21"/>
    <w:rsid w:val="002256C8"/>
    <w:rsid w:val="002256FB"/>
    <w:rsid w:val="00226774"/>
    <w:rsid w:val="002279AA"/>
    <w:rsid w:val="00227A2D"/>
    <w:rsid w:val="002307A3"/>
    <w:rsid w:val="00230D70"/>
    <w:rsid w:val="00231E7C"/>
    <w:rsid w:val="0023261F"/>
    <w:rsid w:val="00232830"/>
    <w:rsid w:val="00232BB8"/>
    <w:rsid w:val="00232DCF"/>
    <w:rsid w:val="002340E6"/>
    <w:rsid w:val="002355FB"/>
    <w:rsid w:val="00236597"/>
    <w:rsid w:val="002371FB"/>
    <w:rsid w:val="002404B2"/>
    <w:rsid w:val="002417BC"/>
    <w:rsid w:val="002427EE"/>
    <w:rsid w:val="00242866"/>
    <w:rsid w:val="00243402"/>
    <w:rsid w:val="00243618"/>
    <w:rsid w:val="00243E18"/>
    <w:rsid w:val="00244371"/>
    <w:rsid w:val="002463BF"/>
    <w:rsid w:val="00246B50"/>
    <w:rsid w:val="00246BD4"/>
    <w:rsid w:val="00247745"/>
    <w:rsid w:val="00247D26"/>
    <w:rsid w:val="002500BB"/>
    <w:rsid w:val="00250D9D"/>
    <w:rsid w:val="00252333"/>
    <w:rsid w:val="002526C1"/>
    <w:rsid w:val="002533AF"/>
    <w:rsid w:val="00254BD4"/>
    <w:rsid w:val="0025517E"/>
    <w:rsid w:val="00255CA8"/>
    <w:rsid w:val="0025689D"/>
    <w:rsid w:val="00256E2A"/>
    <w:rsid w:val="00257EC5"/>
    <w:rsid w:val="002603E6"/>
    <w:rsid w:val="00260C93"/>
    <w:rsid w:val="0026197C"/>
    <w:rsid w:val="0026226D"/>
    <w:rsid w:val="00263465"/>
    <w:rsid w:val="0026372F"/>
    <w:rsid w:val="00263DC6"/>
    <w:rsid w:val="0026454C"/>
    <w:rsid w:val="002645C5"/>
    <w:rsid w:val="00264F96"/>
    <w:rsid w:val="00265B96"/>
    <w:rsid w:val="0026750E"/>
    <w:rsid w:val="0026752E"/>
    <w:rsid w:val="00267AFC"/>
    <w:rsid w:val="00270198"/>
    <w:rsid w:val="00272CB6"/>
    <w:rsid w:val="00274640"/>
    <w:rsid w:val="00277FC8"/>
    <w:rsid w:val="00280594"/>
    <w:rsid w:val="00280979"/>
    <w:rsid w:val="00280C42"/>
    <w:rsid w:val="002814BB"/>
    <w:rsid w:val="0028171B"/>
    <w:rsid w:val="00282767"/>
    <w:rsid w:val="0028321A"/>
    <w:rsid w:val="00283392"/>
    <w:rsid w:val="00287B37"/>
    <w:rsid w:val="0029059C"/>
    <w:rsid w:val="00290E93"/>
    <w:rsid w:val="00290F91"/>
    <w:rsid w:val="00293AA2"/>
    <w:rsid w:val="00293B7B"/>
    <w:rsid w:val="002948A5"/>
    <w:rsid w:val="00295C08"/>
    <w:rsid w:val="002966D2"/>
    <w:rsid w:val="002970E2"/>
    <w:rsid w:val="00297119"/>
    <w:rsid w:val="002A0BE7"/>
    <w:rsid w:val="002A3090"/>
    <w:rsid w:val="002A3CF9"/>
    <w:rsid w:val="002A45F2"/>
    <w:rsid w:val="002A471A"/>
    <w:rsid w:val="002A471F"/>
    <w:rsid w:val="002A47B2"/>
    <w:rsid w:val="002A5662"/>
    <w:rsid w:val="002A670B"/>
    <w:rsid w:val="002A6F7E"/>
    <w:rsid w:val="002B0545"/>
    <w:rsid w:val="002B100D"/>
    <w:rsid w:val="002B12A9"/>
    <w:rsid w:val="002B20F9"/>
    <w:rsid w:val="002B3DD7"/>
    <w:rsid w:val="002B5222"/>
    <w:rsid w:val="002B674A"/>
    <w:rsid w:val="002B7FB9"/>
    <w:rsid w:val="002C04A6"/>
    <w:rsid w:val="002C08DB"/>
    <w:rsid w:val="002C090D"/>
    <w:rsid w:val="002C2CD2"/>
    <w:rsid w:val="002C2EFC"/>
    <w:rsid w:val="002C5097"/>
    <w:rsid w:val="002C5315"/>
    <w:rsid w:val="002C5D5A"/>
    <w:rsid w:val="002D1761"/>
    <w:rsid w:val="002D2267"/>
    <w:rsid w:val="002D3E2E"/>
    <w:rsid w:val="002D5E7E"/>
    <w:rsid w:val="002D66B0"/>
    <w:rsid w:val="002D6E4F"/>
    <w:rsid w:val="002E0568"/>
    <w:rsid w:val="002E118E"/>
    <w:rsid w:val="002E13B0"/>
    <w:rsid w:val="002E13DE"/>
    <w:rsid w:val="002E2559"/>
    <w:rsid w:val="002E3271"/>
    <w:rsid w:val="002E4705"/>
    <w:rsid w:val="002E53D3"/>
    <w:rsid w:val="002F2C8D"/>
    <w:rsid w:val="002F32E8"/>
    <w:rsid w:val="002F4C8A"/>
    <w:rsid w:val="002F5300"/>
    <w:rsid w:val="002F57C8"/>
    <w:rsid w:val="002F6525"/>
    <w:rsid w:val="002F6F71"/>
    <w:rsid w:val="0030024C"/>
    <w:rsid w:val="00302372"/>
    <w:rsid w:val="00303C8D"/>
    <w:rsid w:val="003047AA"/>
    <w:rsid w:val="0030495D"/>
    <w:rsid w:val="003057E9"/>
    <w:rsid w:val="00305C9C"/>
    <w:rsid w:val="00305D44"/>
    <w:rsid w:val="00306EE7"/>
    <w:rsid w:val="00307041"/>
    <w:rsid w:val="00307AEF"/>
    <w:rsid w:val="00307C21"/>
    <w:rsid w:val="003109EF"/>
    <w:rsid w:val="003132D2"/>
    <w:rsid w:val="00313E6F"/>
    <w:rsid w:val="00313F9A"/>
    <w:rsid w:val="00316821"/>
    <w:rsid w:val="00316BA4"/>
    <w:rsid w:val="003219FB"/>
    <w:rsid w:val="00321EB3"/>
    <w:rsid w:val="003240FD"/>
    <w:rsid w:val="00330085"/>
    <w:rsid w:val="00332097"/>
    <w:rsid w:val="0033232A"/>
    <w:rsid w:val="003338BB"/>
    <w:rsid w:val="00333CF1"/>
    <w:rsid w:val="00333F99"/>
    <w:rsid w:val="003343C6"/>
    <w:rsid w:val="00336625"/>
    <w:rsid w:val="00336997"/>
    <w:rsid w:val="00337373"/>
    <w:rsid w:val="00337BD1"/>
    <w:rsid w:val="00340A27"/>
    <w:rsid w:val="0034307A"/>
    <w:rsid w:val="00344279"/>
    <w:rsid w:val="00344322"/>
    <w:rsid w:val="00344FB5"/>
    <w:rsid w:val="003458E3"/>
    <w:rsid w:val="00347691"/>
    <w:rsid w:val="00352828"/>
    <w:rsid w:val="00352B16"/>
    <w:rsid w:val="003611B4"/>
    <w:rsid w:val="00361DBE"/>
    <w:rsid w:val="003628F3"/>
    <w:rsid w:val="003650C0"/>
    <w:rsid w:val="00365262"/>
    <w:rsid w:val="00365854"/>
    <w:rsid w:val="003666B6"/>
    <w:rsid w:val="0037172A"/>
    <w:rsid w:val="00372210"/>
    <w:rsid w:val="0037366A"/>
    <w:rsid w:val="0037426D"/>
    <w:rsid w:val="003746FA"/>
    <w:rsid w:val="00376067"/>
    <w:rsid w:val="0038099B"/>
    <w:rsid w:val="00380A4F"/>
    <w:rsid w:val="00380D75"/>
    <w:rsid w:val="00381177"/>
    <w:rsid w:val="00381307"/>
    <w:rsid w:val="00381887"/>
    <w:rsid w:val="00382145"/>
    <w:rsid w:val="0038401F"/>
    <w:rsid w:val="003849E1"/>
    <w:rsid w:val="003854E9"/>
    <w:rsid w:val="00385DA1"/>
    <w:rsid w:val="003908BC"/>
    <w:rsid w:val="00390BAA"/>
    <w:rsid w:val="00390F56"/>
    <w:rsid w:val="0039156E"/>
    <w:rsid w:val="00391920"/>
    <w:rsid w:val="00391D5C"/>
    <w:rsid w:val="00391F0C"/>
    <w:rsid w:val="003926DC"/>
    <w:rsid w:val="0039276B"/>
    <w:rsid w:val="00393354"/>
    <w:rsid w:val="00393553"/>
    <w:rsid w:val="0039606A"/>
    <w:rsid w:val="00396231"/>
    <w:rsid w:val="0039747C"/>
    <w:rsid w:val="00397EE0"/>
    <w:rsid w:val="00397EF5"/>
    <w:rsid w:val="003A08F0"/>
    <w:rsid w:val="003A10E6"/>
    <w:rsid w:val="003A23DC"/>
    <w:rsid w:val="003A2ED6"/>
    <w:rsid w:val="003A3C50"/>
    <w:rsid w:val="003A3E67"/>
    <w:rsid w:val="003A3ED4"/>
    <w:rsid w:val="003A593E"/>
    <w:rsid w:val="003A6592"/>
    <w:rsid w:val="003A6791"/>
    <w:rsid w:val="003A7218"/>
    <w:rsid w:val="003B0B7D"/>
    <w:rsid w:val="003B1916"/>
    <w:rsid w:val="003B250F"/>
    <w:rsid w:val="003B251A"/>
    <w:rsid w:val="003B2663"/>
    <w:rsid w:val="003B3A71"/>
    <w:rsid w:val="003B469A"/>
    <w:rsid w:val="003B4BDD"/>
    <w:rsid w:val="003B5002"/>
    <w:rsid w:val="003B54FF"/>
    <w:rsid w:val="003B57E7"/>
    <w:rsid w:val="003B59EC"/>
    <w:rsid w:val="003B6259"/>
    <w:rsid w:val="003B65A0"/>
    <w:rsid w:val="003B7D9C"/>
    <w:rsid w:val="003C0C52"/>
    <w:rsid w:val="003C44C5"/>
    <w:rsid w:val="003C46E5"/>
    <w:rsid w:val="003C4AE9"/>
    <w:rsid w:val="003C4C3E"/>
    <w:rsid w:val="003C502D"/>
    <w:rsid w:val="003C6649"/>
    <w:rsid w:val="003C69E3"/>
    <w:rsid w:val="003C7489"/>
    <w:rsid w:val="003D0427"/>
    <w:rsid w:val="003D080F"/>
    <w:rsid w:val="003D1E19"/>
    <w:rsid w:val="003D30F3"/>
    <w:rsid w:val="003D3F0F"/>
    <w:rsid w:val="003D6658"/>
    <w:rsid w:val="003E236D"/>
    <w:rsid w:val="003E267B"/>
    <w:rsid w:val="003E32E4"/>
    <w:rsid w:val="003E33BB"/>
    <w:rsid w:val="003E4A50"/>
    <w:rsid w:val="003E50B4"/>
    <w:rsid w:val="003E6821"/>
    <w:rsid w:val="003E6B4F"/>
    <w:rsid w:val="003E71E6"/>
    <w:rsid w:val="003F1252"/>
    <w:rsid w:val="003F2141"/>
    <w:rsid w:val="003F2355"/>
    <w:rsid w:val="003F5F87"/>
    <w:rsid w:val="003F6123"/>
    <w:rsid w:val="003F654E"/>
    <w:rsid w:val="003F7B59"/>
    <w:rsid w:val="00400C01"/>
    <w:rsid w:val="00401172"/>
    <w:rsid w:val="0040181F"/>
    <w:rsid w:val="00401AA3"/>
    <w:rsid w:val="00403946"/>
    <w:rsid w:val="0040487B"/>
    <w:rsid w:val="004068F7"/>
    <w:rsid w:val="00406E6E"/>
    <w:rsid w:val="00407AFB"/>
    <w:rsid w:val="00407F98"/>
    <w:rsid w:val="004100D0"/>
    <w:rsid w:val="0041179D"/>
    <w:rsid w:val="00412549"/>
    <w:rsid w:val="00412A0C"/>
    <w:rsid w:val="00412BE2"/>
    <w:rsid w:val="00412DF7"/>
    <w:rsid w:val="0041436A"/>
    <w:rsid w:val="00414468"/>
    <w:rsid w:val="00417AAE"/>
    <w:rsid w:val="004214AE"/>
    <w:rsid w:val="00421A3E"/>
    <w:rsid w:val="004228A0"/>
    <w:rsid w:val="00422E70"/>
    <w:rsid w:val="0042717C"/>
    <w:rsid w:val="00427C28"/>
    <w:rsid w:val="00427FC1"/>
    <w:rsid w:val="00430D1D"/>
    <w:rsid w:val="004329BD"/>
    <w:rsid w:val="00433756"/>
    <w:rsid w:val="00434702"/>
    <w:rsid w:val="00434DD2"/>
    <w:rsid w:val="00435508"/>
    <w:rsid w:val="0043672A"/>
    <w:rsid w:val="004400D5"/>
    <w:rsid w:val="00441518"/>
    <w:rsid w:val="00441C27"/>
    <w:rsid w:val="00442444"/>
    <w:rsid w:val="0044294D"/>
    <w:rsid w:val="00442988"/>
    <w:rsid w:val="00442C7C"/>
    <w:rsid w:val="004447EF"/>
    <w:rsid w:val="0044510E"/>
    <w:rsid w:val="004454BA"/>
    <w:rsid w:val="00445CEE"/>
    <w:rsid w:val="0044629E"/>
    <w:rsid w:val="004462E1"/>
    <w:rsid w:val="004475BA"/>
    <w:rsid w:val="0045019A"/>
    <w:rsid w:val="0045056D"/>
    <w:rsid w:val="00450D6B"/>
    <w:rsid w:val="00452DC9"/>
    <w:rsid w:val="0045455E"/>
    <w:rsid w:val="00455505"/>
    <w:rsid w:val="00456803"/>
    <w:rsid w:val="00457369"/>
    <w:rsid w:val="004614FA"/>
    <w:rsid w:val="004619C1"/>
    <w:rsid w:val="00463CEA"/>
    <w:rsid w:val="00464C4D"/>
    <w:rsid w:val="00471655"/>
    <w:rsid w:val="00473100"/>
    <w:rsid w:val="00473A28"/>
    <w:rsid w:val="00473B66"/>
    <w:rsid w:val="00474AD7"/>
    <w:rsid w:val="00474F59"/>
    <w:rsid w:val="00475E8F"/>
    <w:rsid w:val="0047688F"/>
    <w:rsid w:val="00480B74"/>
    <w:rsid w:val="004823B3"/>
    <w:rsid w:val="00484C66"/>
    <w:rsid w:val="004851D4"/>
    <w:rsid w:val="00485747"/>
    <w:rsid w:val="00486B5D"/>
    <w:rsid w:val="00487419"/>
    <w:rsid w:val="00487988"/>
    <w:rsid w:val="00491A93"/>
    <w:rsid w:val="004925D3"/>
    <w:rsid w:val="004925F2"/>
    <w:rsid w:val="0049579F"/>
    <w:rsid w:val="004A0184"/>
    <w:rsid w:val="004A1184"/>
    <w:rsid w:val="004A2D37"/>
    <w:rsid w:val="004A2EE7"/>
    <w:rsid w:val="004A422C"/>
    <w:rsid w:val="004A476D"/>
    <w:rsid w:val="004A5AF0"/>
    <w:rsid w:val="004A70DE"/>
    <w:rsid w:val="004A7431"/>
    <w:rsid w:val="004A7CE1"/>
    <w:rsid w:val="004A7D96"/>
    <w:rsid w:val="004B10E9"/>
    <w:rsid w:val="004B207A"/>
    <w:rsid w:val="004B271B"/>
    <w:rsid w:val="004B29B1"/>
    <w:rsid w:val="004B3DCA"/>
    <w:rsid w:val="004B4EB2"/>
    <w:rsid w:val="004B6375"/>
    <w:rsid w:val="004B6B23"/>
    <w:rsid w:val="004B78AD"/>
    <w:rsid w:val="004C0F60"/>
    <w:rsid w:val="004C1C41"/>
    <w:rsid w:val="004C2385"/>
    <w:rsid w:val="004C253E"/>
    <w:rsid w:val="004C26C6"/>
    <w:rsid w:val="004C5141"/>
    <w:rsid w:val="004C5F24"/>
    <w:rsid w:val="004C7822"/>
    <w:rsid w:val="004D0B7C"/>
    <w:rsid w:val="004D1451"/>
    <w:rsid w:val="004D1676"/>
    <w:rsid w:val="004D1732"/>
    <w:rsid w:val="004D20F6"/>
    <w:rsid w:val="004D4EDA"/>
    <w:rsid w:val="004D5943"/>
    <w:rsid w:val="004D68AF"/>
    <w:rsid w:val="004D74C8"/>
    <w:rsid w:val="004D7FA0"/>
    <w:rsid w:val="004E01B4"/>
    <w:rsid w:val="004E1107"/>
    <w:rsid w:val="004E1911"/>
    <w:rsid w:val="004E1F53"/>
    <w:rsid w:val="004E2046"/>
    <w:rsid w:val="004E2779"/>
    <w:rsid w:val="004E326A"/>
    <w:rsid w:val="004E3347"/>
    <w:rsid w:val="004E37A0"/>
    <w:rsid w:val="004E394B"/>
    <w:rsid w:val="004E3C00"/>
    <w:rsid w:val="004E4714"/>
    <w:rsid w:val="004E74D6"/>
    <w:rsid w:val="004E7A11"/>
    <w:rsid w:val="004F16B7"/>
    <w:rsid w:val="004F38BB"/>
    <w:rsid w:val="004F5768"/>
    <w:rsid w:val="004F66D8"/>
    <w:rsid w:val="004F6A44"/>
    <w:rsid w:val="004F731D"/>
    <w:rsid w:val="00500402"/>
    <w:rsid w:val="005009AA"/>
    <w:rsid w:val="00500BA7"/>
    <w:rsid w:val="005015CA"/>
    <w:rsid w:val="005018AF"/>
    <w:rsid w:val="00502998"/>
    <w:rsid w:val="0050359A"/>
    <w:rsid w:val="00503E40"/>
    <w:rsid w:val="005050C8"/>
    <w:rsid w:val="00506747"/>
    <w:rsid w:val="00506E6B"/>
    <w:rsid w:val="00507B78"/>
    <w:rsid w:val="00507FCB"/>
    <w:rsid w:val="00511FED"/>
    <w:rsid w:val="0051200F"/>
    <w:rsid w:val="005123FD"/>
    <w:rsid w:val="005149D7"/>
    <w:rsid w:val="00514BE1"/>
    <w:rsid w:val="00516535"/>
    <w:rsid w:val="00517516"/>
    <w:rsid w:val="00517D3C"/>
    <w:rsid w:val="00517EF9"/>
    <w:rsid w:val="00521EF7"/>
    <w:rsid w:val="005235B5"/>
    <w:rsid w:val="005246F0"/>
    <w:rsid w:val="005264E7"/>
    <w:rsid w:val="00530863"/>
    <w:rsid w:val="00530B74"/>
    <w:rsid w:val="00532819"/>
    <w:rsid w:val="0053452D"/>
    <w:rsid w:val="00534741"/>
    <w:rsid w:val="00535354"/>
    <w:rsid w:val="005357F2"/>
    <w:rsid w:val="0053581E"/>
    <w:rsid w:val="00535840"/>
    <w:rsid w:val="00537039"/>
    <w:rsid w:val="005370A2"/>
    <w:rsid w:val="00537178"/>
    <w:rsid w:val="005375D4"/>
    <w:rsid w:val="00537A85"/>
    <w:rsid w:val="00537F05"/>
    <w:rsid w:val="005427A3"/>
    <w:rsid w:val="00544248"/>
    <w:rsid w:val="00544EF8"/>
    <w:rsid w:val="00544F5C"/>
    <w:rsid w:val="00546023"/>
    <w:rsid w:val="005469CC"/>
    <w:rsid w:val="005469EA"/>
    <w:rsid w:val="00551132"/>
    <w:rsid w:val="00551879"/>
    <w:rsid w:val="00553BA8"/>
    <w:rsid w:val="005549B3"/>
    <w:rsid w:val="00554BDF"/>
    <w:rsid w:val="00554E4D"/>
    <w:rsid w:val="005555EC"/>
    <w:rsid w:val="00555ABB"/>
    <w:rsid w:val="00556418"/>
    <w:rsid w:val="005569FC"/>
    <w:rsid w:val="0055726A"/>
    <w:rsid w:val="0055787E"/>
    <w:rsid w:val="00560030"/>
    <w:rsid w:val="00560064"/>
    <w:rsid w:val="00561FA9"/>
    <w:rsid w:val="0056260B"/>
    <w:rsid w:val="005642C2"/>
    <w:rsid w:val="00564313"/>
    <w:rsid w:val="005646C8"/>
    <w:rsid w:val="0056611C"/>
    <w:rsid w:val="005667D7"/>
    <w:rsid w:val="005678E3"/>
    <w:rsid w:val="00567E42"/>
    <w:rsid w:val="00570484"/>
    <w:rsid w:val="00573BFE"/>
    <w:rsid w:val="0057413B"/>
    <w:rsid w:val="00574841"/>
    <w:rsid w:val="0057508C"/>
    <w:rsid w:val="00575810"/>
    <w:rsid w:val="005808D8"/>
    <w:rsid w:val="005826A2"/>
    <w:rsid w:val="00583E75"/>
    <w:rsid w:val="0058542B"/>
    <w:rsid w:val="00592D14"/>
    <w:rsid w:val="00595465"/>
    <w:rsid w:val="005A032C"/>
    <w:rsid w:val="005A090E"/>
    <w:rsid w:val="005A1FA3"/>
    <w:rsid w:val="005A3AEE"/>
    <w:rsid w:val="005A40A4"/>
    <w:rsid w:val="005A4AEF"/>
    <w:rsid w:val="005A4FCD"/>
    <w:rsid w:val="005A5404"/>
    <w:rsid w:val="005A632D"/>
    <w:rsid w:val="005A6472"/>
    <w:rsid w:val="005A7265"/>
    <w:rsid w:val="005B285D"/>
    <w:rsid w:val="005B34CD"/>
    <w:rsid w:val="005B423B"/>
    <w:rsid w:val="005B4B9A"/>
    <w:rsid w:val="005B4D17"/>
    <w:rsid w:val="005B6348"/>
    <w:rsid w:val="005C05D1"/>
    <w:rsid w:val="005C177C"/>
    <w:rsid w:val="005C28F2"/>
    <w:rsid w:val="005C30B4"/>
    <w:rsid w:val="005C5743"/>
    <w:rsid w:val="005C5780"/>
    <w:rsid w:val="005C57F9"/>
    <w:rsid w:val="005C79B5"/>
    <w:rsid w:val="005D0992"/>
    <w:rsid w:val="005D170A"/>
    <w:rsid w:val="005D3EC6"/>
    <w:rsid w:val="005D40A7"/>
    <w:rsid w:val="005D5BEC"/>
    <w:rsid w:val="005D5F9D"/>
    <w:rsid w:val="005D62FD"/>
    <w:rsid w:val="005D6AD2"/>
    <w:rsid w:val="005E3A09"/>
    <w:rsid w:val="005E3C97"/>
    <w:rsid w:val="005E5221"/>
    <w:rsid w:val="005E540F"/>
    <w:rsid w:val="005E658B"/>
    <w:rsid w:val="005F05A5"/>
    <w:rsid w:val="005F1350"/>
    <w:rsid w:val="005F1956"/>
    <w:rsid w:val="005F2221"/>
    <w:rsid w:val="005F2B40"/>
    <w:rsid w:val="005F2F4E"/>
    <w:rsid w:val="005F365C"/>
    <w:rsid w:val="005F512F"/>
    <w:rsid w:val="005F52B8"/>
    <w:rsid w:val="005F5331"/>
    <w:rsid w:val="005F582F"/>
    <w:rsid w:val="005F5B26"/>
    <w:rsid w:val="005F5E8B"/>
    <w:rsid w:val="005F68DA"/>
    <w:rsid w:val="005F69F9"/>
    <w:rsid w:val="005F6E24"/>
    <w:rsid w:val="005F71C2"/>
    <w:rsid w:val="005F7DA2"/>
    <w:rsid w:val="0060015F"/>
    <w:rsid w:val="00601996"/>
    <w:rsid w:val="006019E8"/>
    <w:rsid w:val="00601B50"/>
    <w:rsid w:val="00601C36"/>
    <w:rsid w:val="00602227"/>
    <w:rsid w:val="00602256"/>
    <w:rsid w:val="00603820"/>
    <w:rsid w:val="00610D36"/>
    <w:rsid w:val="00611EF6"/>
    <w:rsid w:val="00612647"/>
    <w:rsid w:val="006127C6"/>
    <w:rsid w:val="00612BFB"/>
    <w:rsid w:val="00613DA1"/>
    <w:rsid w:val="0061448F"/>
    <w:rsid w:val="00614F0B"/>
    <w:rsid w:val="00614F45"/>
    <w:rsid w:val="00615BAF"/>
    <w:rsid w:val="0061632C"/>
    <w:rsid w:val="006201F0"/>
    <w:rsid w:val="006202EB"/>
    <w:rsid w:val="00620AC8"/>
    <w:rsid w:val="00623B41"/>
    <w:rsid w:val="0062477E"/>
    <w:rsid w:val="00626C27"/>
    <w:rsid w:val="0062764A"/>
    <w:rsid w:val="006315C9"/>
    <w:rsid w:val="00633E96"/>
    <w:rsid w:val="00634C4B"/>
    <w:rsid w:val="00635B4B"/>
    <w:rsid w:val="006407B7"/>
    <w:rsid w:val="00640BC8"/>
    <w:rsid w:val="006417AB"/>
    <w:rsid w:val="00641ACD"/>
    <w:rsid w:val="00643499"/>
    <w:rsid w:val="00643E18"/>
    <w:rsid w:val="006458BD"/>
    <w:rsid w:val="00646069"/>
    <w:rsid w:val="00650005"/>
    <w:rsid w:val="00650CC8"/>
    <w:rsid w:val="00651268"/>
    <w:rsid w:val="006518A6"/>
    <w:rsid w:val="00651A4D"/>
    <w:rsid w:val="00653737"/>
    <w:rsid w:val="00654A76"/>
    <w:rsid w:val="00655538"/>
    <w:rsid w:val="00655C5E"/>
    <w:rsid w:val="006561EB"/>
    <w:rsid w:val="00656E22"/>
    <w:rsid w:val="00657E52"/>
    <w:rsid w:val="006601E8"/>
    <w:rsid w:val="00662533"/>
    <w:rsid w:val="00662B7D"/>
    <w:rsid w:val="00662C1C"/>
    <w:rsid w:val="006640F5"/>
    <w:rsid w:val="0066450A"/>
    <w:rsid w:val="00665168"/>
    <w:rsid w:val="00665647"/>
    <w:rsid w:val="00665FED"/>
    <w:rsid w:val="00666710"/>
    <w:rsid w:val="00666D31"/>
    <w:rsid w:val="00671085"/>
    <w:rsid w:val="006729D9"/>
    <w:rsid w:val="00672DB0"/>
    <w:rsid w:val="00673BC0"/>
    <w:rsid w:val="00675D59"/>
    <w:rsid w:val="006764C6"/>
    <w:rsid w:val="00676553"/>
    <w:rsid w:val="00676671"/>
    <w:rsid w:val="006775DC"/>
    <w:rsid w:val="00680EA1"/>
    <w:rsid w:val="0068102F"/>
    <w:rsid w:val="006814DD"/>
    <w:rsid w:val="006827E6"/>
    <w:rsid w:val="00682A55"/>
    <w:rsid w:val="00682BAF"/>
    <w:rsid w:val="0068349A"/>
    <w:rsid w:val="006838AE"/>
    <w:rsid w:val="006843A7"/>
    <w:rsid w:val="00684658"/>
    <w:rsid w:val="00686CF6"/>
    <w:rsid w:val="00687B15"/>
    <w:rsid w:val="00692123"/>
    <w:rsid w:val="00692F02"/>
    <w:rsid w:val="00693526"/>
    <w:rsid w:val="00694A2B"/>
    <w:rsid w:val="006973F2"/>
    <w:rsid w:val="00697D4D"/>
    <w:rsid w:val="006A19EA"/>
    <w:rsid w:val="006A6732"/>
    <w:rsid w:val="006A74B0"/>
    <w:rsid w:val="006B0EC2"/>
    <w:rsid w:val="006B18C7"/>
    <w:rsid w:val="006B1BEA"/>
    <w:rsid w:val="006B1E88"/>
    <w:rsid w:val="006B213F"/>
    <w:rsid w:val="006B2148"/>
    <w:rsid w:val="006B32BE"/>
    <w:rsid w:val="006B3BA7"/>
    <w:rsid w:val="006B4FA1"/>
    <w:rsid w:val="006B6494"/>
    <w:rsid w:val="006B67CB"/>
    <w:rsid w:val="006B75F6"/>
    <w:rsid w:val="006C01FF"/>
    <w:rsid w:val="006C243F"/>
    <w:rsid w:val="006C32F4"/>
    <w:rsid w:val="006C4794"/>
    <w:rsid w:val="006C59D8"/>
    <w:rsid w:val="006C5FD8"/>
    <w:rsid w:val="006C7720"/>
    <w:rsid w:val="006C79BC"/>
    <w:rsid w:val="006D09C2"/>
    <w:rsid w:val="006D0F7F"/>
    <w:rsid w:val="006D16B9"/>
    <w:rsid w:val="006D229F"/>
    <w:rsid w:val="006D2431"/>
    <w:rsid w:val="006D2A6A"/>
    <w:rsid w:val="006D2C1B"/>
    <w:rsid w:val="006D3067"/>
    <w:rsid w:val="006D359C"/>
    <w:rsid w:val="006D3BC3"/>
    <w:rsid w:val="006D3E7B"/>
    <w:rsid w:val="006D445B"/>
    <w:rsid w:val="006D64B3"/>
    <w:rsid w:val="006D71C1"/>
    <w:rsid w:val="006D7270"/>
    <w:rsid w:val="006D77D2"/>
    <w:rsid w:val="006E7322"/>
    <w:rsid w:val="006F0957"/>
    <w:rsid w:val="006F0EA1"/>
    <w:rsid w:val="006F301D"/>
    <w:rsid w:val="006F3727"/>
    <w:rsid w:val="006F3818"/>
    <w:rsid w:val="006F4278"/>
    <w:rsid w:val="006F4AE3"/>
    <w:rsid w:val="006F4CE5"/>
    <w:rsid w:val="006F4DA9"/>
    <w:rsid w:val="006F4EAA"/>
    <w:rsid w:val="006F591B"/>
    <w:rsid w:val="006F5C9A"/>
    <w:rsid w:val="006F6580"/>
    <w:rsid w:val="006F6581"/>
    <w:rsid w:val="006F693A"/>
    <w:rsid w:val="006F7B25"/>
    <w:rsid w:val="00700B09"/>
    <w:rsid w:val="007020C8"/>
    <w:rsid w:val="00702FAE"/>
    <w:rsid w:val="007041C8"/>
    <w:rsid w:val="0070524B"/>
    <w:rsid w:val="0070693B"/>
    <w:rsid w:val="00706AA4"/>
    <w:rsid w:val="007102F3"/>
    <w:rsid w:val="00711B2B"/>
    <w:rsid w:val="00711B37"/>
    <w:rsid w:val="00712906"/>
    <w:rsid w:val="00712920"/>
    <w:rsid w:val="00712B72"/>
    <w:rsid w:val="00714CCC"/>
    <w:rsid w:val="007154A5"/>
    <w:rsid w:val="00715870"/>
    <w:rsid w:val="007164C4"/>
    <w:rsid w:val="007165F8"/>
    <w:rsid w:val="00722301"/>
    <w:rsid w:val="00723AF3"/>
    <w:rsid w:val="007248BD"/>
    <w:rsid w:val="00724BF3"/>
    <w:rsid w:val="00725E0D"/>
    <w:rsid w:val="007305C1"/>
    <w:rsid w:val="007313D6"/>
    <w:rsid w:val="00732160"/>
    <w:rsid w:val="00732D24"/>
    <w:rsid w:val="00733CFD"/>
    <w:rsid w:val="00733EC4"/>
    <w:rsid w:val="00734178"/>
    <w:rsid w:val="00735ED1"/>
    <w:rsid w:val="00736C69"/>
    <w:rsid w:val="007370FE"/>
    <w:rsid w:val="007377FE"/>
    <w:rsid w:val="00737F74"/>
    <w:rsid w:val="007406D6"/>
    <w:rsid w:val="00740DE5"/>
    <w:rsid w:val="00740E8D"/>
    <w:rsid w:val="00742371"/>
    <w:rsid w:val="00743559"/>
    <w:rsid w:val="00744C8A"/>
    <w:rsid w:val="00745BFA"/>
    <w:rsid w:val="00745EF5"/>
    <w:rsid w:val="007467D0"/>
    <w:rsid w:val="00746B94"/>
    <w:rsid w:val="007506E4"/>
    <w:rsid w:val="007513CD"/>
    <w:rsid w:val="00751FDE"/>
    <w:rsid w:val="00752531"/>
    <w:rsid w:val="00754CC3"/>
    <w:rsid w:val="007551E7"/>
    <w:rsid w:val="00755276"/>
    <w:rsid w:val="007553C5"/>
    <w:rsid w:val="007554D8"/>
    <w:rsid w:val="00756AC5"/>
    <w:rsid w:val="00757AB0"/>
    <w:rsid w:val="007605F2"/>
    <w:rsid w:val="00761DBD"/>
    <w:rsid w:val="00761EAB"/>
    <w:rsid w:val="0076215F"/>
    <w:rsid w:val="0076224A"/>
    <w:rsid w:val="00762598"/>
    <w:rsid w:val="00762B9D"/>
    <w:rsid w:val="00763241"/>
    <w:rsid w:val="00764C51"/>
    <w:rsid w:val="007650C8"/>
    <w:rsid w:val="00765B70"/>
    <w:rsid w:val="00766BC6"/>
    <w:rsid w:val="00766CAE"/>
    <w:rsid w:val="00766CDB"/>
    <w:rsid w:val="00767465"/>
    <w:rsid w:val="00767BEC"/>
    <w:rsid w:val="00770A0D"/>
    <w:rsid w:val="0077103B"/>
    <w:rsid w:val="00771636"/>
    <w:rsid w:val="007743C9"/>
    <w:rsid w:val="00775B84"/>
    <w:rsid w:val="00776055"/>
    <w:rsid w:val="007768AD"/>
    <w:rsid w:val="00776B11"/>
    <w:rsid w:val="007770A0"/>
    <w:rsid w:val="007808E9"/>
    <w:rsid w:val="00780EA9"/>
    <w:rsid w:val="00780FF3"/>
    <w:rsid w:val="00782AB4"/>
    <w:rsid w:val="007831AB"/>
    <w:rsid w:val="0078583B"/>
    <w:rsid w:val="0078602E"/>
    <w:rsid w:val="00786BDB"/>
    <w:rsid w:val="0078716F"/>
    <w:rsid w:val="007906D2"/>
    <w:rsid w:val="007908A9"/>
    <w:rsid w:val="00791655"/>
    <w:rsid w:val="00791C36"/>
    <w:rsid w:val="0079232D"/>
    <w:rsid w:val="0079333C"/>
    <w:rsid w:val="007936CD"/>
    <w:rsid w:val="00794F4F"/>
    <w:rsid w:val="0079509F"/>
    <w:rsid w:val="00797B13"/>
    <w:rsid w:val="00797F7D"/>
    <w:rsid w:val="007A1A1C"/>
    <w:rsid w:val="007A227E"/>
    <w:rsid w:val="007A2FF7"/>
    <w:rsid w:val="007A598A"/>
    <w:rsid w:val="007A6C18"/>
    <w:rsid w:val="007A7011"/>
    <w:rsid w:val="007B18F3"/>
    <w:rsid w:val="007B20BF"/>
    <w:rsid w:val="007B2FD8"/>
    <w:rsid w:val="007B3266"/>
    <w:rsid w:val="007B41FE"/>
    <w:rsid w:val="007B5863"/>
    <w:rsid w:val="007B632B"/>
    <w:rsid w:val="007B7B5E"/>
    <w:rsid w:val="007C0F88"/>
    <w:rsid w:val="007C1299"/>
    <w:rsid w:val="007C16F2"/>
    <w:rsid w:val="007C3102"/>
    <w:rsid w:val="007C35AD"/>
    <w:rsid w:val="007C3769"/>
    <w:rsid w:val="007C3B92"/>
    <w:rsid w:val="007C3F73"/>
    <w:rsid w:val="007C47BB"/>
    <w:rsid w:val="007C5571"/>
    <w:rsid w:val="007C68E2"/>
    <w:rsid w:val="007D1D05"/>
    <w:rsid w:val="007D22AD"/>
    <w:rsid w:val="007D2BAB"/>
    <w:rsid w:val="007D2C92"/>
    <w:rsid w:val="007D4A5C"/>
    <w:rsid w:val="007D590B"/>
    <w:rsid w:val="007D5A1D"/>
    <w:rsid w:val="007D611B"/>
    <w:rsid w:val="007D648D"/>
    <w:rsid w:val="007D716E"/>
    <w:rsid w:val="007D7972"/>
    <w:rsid w:val="007E00DF"/>
    <w:rsid w:val="007E0F4C"/>
    <w:rsid w:val="007E0FF4"/>
    <w:rsid w:val="007E1169"/>
    <w:rsid w:val="007E140B"/>
    <w:rsid w:val="007E1E22"/>
    <w:rsid w:val="007E26C4"/>
    <w:rsid w:val="007E626F"/>
    <w:rsid w:val="007E648F"/>
    <w:rsid w:val="007E6AA6"/>
    <w:rsid w:val="007E78BF"/>
    <w:rsid w:val="007E79A9"/>
    <w:rsid w:val="007E7D18"/>
    <w:rsid w:val="007F0C55"/>
    <w:rsid w:val="007F10C7"/>
    <w:rsid w:val="007F176B"/>
    <w:rsid w:val="007F3E7E"/>
    <w:rsid w:val="007F684D"/>
    <w:rsid w:val="007F693F"/>
    <w:rsid w:val="007F7CE2"/>
    <w:rsid w:val="0080168E"/>
    <w:rsid w:val="00801A4D"/>
    <w:rsid w:val="008020FC"/>
    <w:rsid w:val="00803DE1"/>
    <w:rsid w:val="00805B01"/>
    <w:rsid w:val="00807583"/>
    <w:rsid w:val="008075D7"/>
    <w:rsid w:val="00810624"/>
    <w:rsid w:val="00812378"/>
    <w:rsid w:val="00812777"/>
    <w:rsid w:val="00814DC7"/>
    <w:rsid w:val="00815096"/>
    <w:rsid w:val="008153EF"/>
    <w:rsid w:val="00816DF5"/>
    <w:rsid w:val="00820811"/>
    <w:rsid w:val="00822752"/>
    <w:rsid w:val="0082286E"/>
    <w:rsid w:val="00823199"/>
    <w:rsid w:val="00823211"/>
    <w:rsid w:val="0082581A"/>
    <w:rsid w:val="00826795"/>
    <w:rsid w:val="00826BDA"/>
    <w:rsid w:val="00827EC5"/>
    <w:rsid w:val="0083002A"/>
    <w:rsid w:val="00830F11"/>
    <w:rsid w:val="0083125C"/>
    <w:rsid w:val="0083577A"/>
    <w:rsid w:val="0083607B"/>
    <w:rsid w:val="00840D30"/>
    <w:rsid w:val="00840D7B"/>
    <w:rsid w:val="00841E99"/>
    <w:rsid w:val="00842146"/>
    <w:rsid w:val="00842BD8"/>
    <w:rsid w:val="008459CE"/>
    <w:rsid w:val="00846097"/>
    <w:rsid w:val="008464FC"/>
    <w:rsid w:val="0085081A"/>
    <w:rsid w:val="008538DB"/>
    <w:rsid w:val="00853FCC"/>
    <w:rsid w:val="00854F67"/>
    <w:rsid w:val="0085535C"/>
    <w:rsid w:val="00855CE2"/>
    <w:rsid w:val="00855E90"/>
    <w:rsid w:val="0085742D"/>
    <w:rsid w:val="00860EDC"/>
    <w:rsid w:val="008622A6"/>
    <w:rsid w:val="00862765"/>
    <w:rsid w:val="0086549C"/>
    <w:rsid w:val="00865E0E"/>
    <w:rsid w:val="00866789"/>
    <w:rsid w:val="00866942"/>
    <w:rsid w:val="00872F96"/>
    <w:rsid w:val="00873E9E"/>
    <w:rsid w:val="00874C9E"/>
    <w:rsid w:val="00876D86"/>
    <w:rsid w:val="00881CF5"/>
    <w:rsid w:val="00882894"/>
    <w:rsid w:val="00883F82"/>
    <w:rsid w:val="00884956"/>
    <w:rsid w:val="008849A7"/>
    <w:rsid w:val="00885B65"/>
    <w:rsid w:val="0088705F"/>
    <w:rsid w:val="00887FD5"/>
    <w:rsid w:val="008914D0"/>
    <w:rsid w:val="008932C6"/>
    <w:rsid w:val="00896894"/>
    <w:rsid w:val="008974E6"/>
    <w:rsid w:val="008A2979"/>
    <w:rsid w:val="008A2B0D"/>
    <w:rsid w:val="008A2B42"/>
    <w:rsid w:val="008A2E0F"/>
    <w:rsid w:val="008A341E"/>
    <w:rsid w:val="008A3BCB"/>
    <w:rsid w:val="008A3CAA"/>
    <w:rsid w:val="008A3DBE"/>
    <w:rsid w:val="008A4D36"/>
    <w:rsid w:val="008A682B"/>
    <w:rsid w:val="008A6D35"/>
    <w:rsid w:val="008A6D61"/>
    <w:rsid w:val="008A6EFE"/>
    <w:rsid w:val="008A7306"/>
    <w:rsid w:val="008B170D"/>
    <w:rsid w:val="008B2D67"/>
    <w:rsid w:val="008B2E91"/>
    <w:rsid w:val="008B34CF"/>
    <w:rsid w:val="008B4C3F"/>
    <w:rsid w:val="008B5076"/>
    <w:rsid w:val="008B5486"/>
    <w:rsid w:val="008B597D"/>
    <w:rsid w:val="008B74DB"/>
    <w:rsid w:val="008B7B5A"/>
    <w:rsid w:val="008C27E3"/>
    <w:rsid w:val="008C341F"/>
    <w:rsid w:val="008C3728"/>
    <w:rsid w:val="008C4CD7"/>
    <w:rsid w:val="008C4DF5"/>
    <w:rsid w:val="008C59B1"/>
    <w:rsid w:val="008C6436"/>
    <w:rsid w:val="008D2A05"/>
    <w:rsid w:val="008D434B"/>
    <w:rsid w:val="008D47B9"/>
    <w:rsid w:val="008D54C6"/>
    <w:rsid w:val="008D5B98"/>
    <w:rsid w:val="008D5C19"/>
    <w:rsid w:val="008D6EA0"/>
    <w:rsid w:val="008D7ADE"/>
    <w:rsid w:val="008E0BB1"/>
    <w:rsid w:val="008E19DE"/>
    <w:rsid w:val="008E2D69"/>
    <w:rsid w:val="008E3800"/>
    <w:rsid w:val="008E523E"/>
    <w:rsid w:val="008E6C1A"/>
    <w:rsid w:val="008F039B"/>
    <w:rsid w:val="008F0639"/>
    <w:rsid w:val="008F15A8"/>
    <w:rsid w:val="008F2A45"/>
    <w:rsid w:val="008F436B"/>
    <w:rsid w:val="008F610A"/>
    <w:rsid w:val="00900C6F"/>
    <w:rsid w:val="0090300B"/>
    <w:rsid w:val="00903114"/>
    <w:rsid w:val="009033BC"/>
    <w:rsid w:val="009044D3"/>
    <w:rsid w:val="00904E7F"/>
    <w:rsid w:val="0090505D"/>
    <w:rsid w:val="009062C9"/>
    <w:rsid w:val="00906B44"/>
    <w:rsid w:val="00907FA1"/>
    <w:rsid w:val="009118D6"/>
    <w:rsid w:val="00912000"/>
    <w:rsid w:val="0091213C"/>
    <w:rsid w:val="00912330"/>
    <w:rsid w:val="009129F9"/>
    <w:rsid w:val="00912A9A"/>
    <w:rsid w:val="00913837"/>
    <w:rsid w:val="00913DF6"/>
    <w:rsid w:val="0091585A"/>
    <w:rsid w:val="00917434"/>
    <w:rsid w:val="00920296"/>
    <w:rsid w:val="009205EC"/>
    <w:rsid w:val="00920AB1"/>
    <w:rsid w:val="00920B20"/>
    <w:rsid w:val="00921E3B"/>
    <w:rsid w:val="00921E6F"/>
    <w:rsid w:val="009226D5"/>
    <w:rsid w:val="009240F0"/>
    <w:rsid w:val="009262BA"/>
    <w:rsid w:val="00932E61"/>
    <w:rsid w:val="009333FB"/>
    <w:rsid w:val="00935CD3"/>
    <w:rsid w:val="009366C4"/>
    <w:rsid w:val="00936CA0"/>
    <w:rsid w:val="00936E3F"/>
    <w:rsid w:val="00936FBC"/>
    <w:rsid w:val="009427CF"/>
    <w:rsid w:val="00943A22"/>
    <w:rsid w:val="009449DA"/>
    <w:rsid w:val="00944EA4"/>
    <w:rsid w:val="0094502C"/>
    <w:rsid w:val="00945891"/>
    <w:rsid w:val="00945A74"/>
    <w:rsid w:val="00946103"/>
    <w:rsid w:val="00951C8C"/>
    <w:rsid w:val="009528B9"/>
    <w:rsid w:val="0095372A"/>
    <w:rsid w:val="00954D63"/>
    <w:rsid w:val="009608AC"/>
    <w:rsid w:val="00960D50"/>
    <w:rsid w:val="00963379"/>
    <w:rsid w:val="00963E23"/>
    <w:rsid w:val="00964037"/>
    <w:rsid w:val="009641ED"/>
    <w:rsid w:val="009650D0"/>
    <w:rsid w:val="009661D0"/>
    <w:rsid w:val="00966543"/>
    <w:rsid w:val="00967147"/>
    <w:rsid w:val="00972005"/>
    <w:rsid w:val="00973360"/>
    <w:rsid w:val="00975B5E"/>
    <w:rsid w:val="00981D80"/>
    <w:rsid w:val="009820F4"/>
    <w:rsid w:val="0098237A"/>
    <w:rsid w:val="00982D90"/>
    <w:rsid w:val="009835DE"/>
    <w:rsid w:val="009838F5"/>
    <w:rsid w:val="00983E71"/>
    <w:rsid w:val="0098472F"/>
    <w:rsid w:val="00984DAC"/>
    <w:rsid w:val="00985AAE"/>
    <w:rsid w:val="00985E3B"/>
    <w:rsid w:val="009878B9"/>
    <w:rsid w:val="00991561"/>
    <w:rsid w:val="009919DD"/>
    <w:rsid w:val="0099286D"/>
    <w:rsid w:val="00992E02"/>
    <w:rsid w:val="00995782"/>
    <w:rsid w:val="00995B5A"/>
    <w:rsid w:val="009960D5"/>
    <w:rsid w:val="00996F29"/>
    <w:rsid w:val="009A24F7"/>
    <w:rsid w:val="009A27EB"/>
    <w:rsid w:val="009A47E0"/>
    <w:rsid w:val="009A4BFF"/>
    <w:rsid w:val="009A6F6A"/>
    <w:rsid w:val="009A7B89"/>
    <w:rsid w:val="009A7C83"/>
    <w:rsid w:val="009B091C"/>
    <w:rsid w:val="009B3018"/>
    <w:rsid w:val="009B576B"/>
    <w:rsid w:val="009B5912"/>
    <w:rsid w:val="009B62CF"/>
    <w:rsid w:val="009B775B"/>
    <w:rsid w:val="009C1D88"/>
    <w:rsid w:val="009C235C"/>
    <w:rsid w:val="009C2445"/>
    <w:rsid w:val="009C26D8"/>
    <w:rsid w:val="009C40E3"/>
    <w:rsid w:val="009C544F"/>
    <w:rsid w:val="009C6543"/>
    <w:rsid w:val="009C729F"/>
    <w:rsid w:val="009C769D"/>
    <w:rsid w:val="009D3B1D"/>
    <w:rsid w:val="009D3E62"/>
    <w:rsid w:val="009D4871"/>
    <w:rsid w:val="009E0619"/>
    <w:rsid w:val="009E0728"/>
    <w:rsid w:val="009E1ABB"/>
    <w:rsid w:val="009E41D4"/>
    <w:rsid w:val="009E515C"/>
    <w:rsid w:val="009E5604"/>
    <w:rsid w:val="009E57CF"/>
    <w:rsid w:val="009E72D8"/>
    <w:rsid w:val="009F0318"/>
    <w:rsid w:val="009F2F2B"/>
    <w:rsid w:val="009F3E50"/>
    <w:rsid w:val="009F469C"/>
    <w:rsid w:val="009F50E0"/>
    <w:rsid w:val="009F6CE0"/>
    <w:rsid w:val="00A00195"/>
    <w:rsid w:val="00A00C09"/>
    <w:rsid w:val="00A01B34"/>
    <w:rsid w:val="00A03B90"/>
    <w:rsid w:val="00A03BD3"/>
    <w:rsid w:val="00A05CB1"/>
    <w:rsid w:val="00A063AF"/>
    <w:rsid w:val="00A06578"/>
    <w:rsid w:val="00A0788A"/>
    <w:rsid w:val="00A07ACE"/>
    <w:rsid w:val="00A10D49"/>
    <w:rsid w:val="00A121E3"/>
    <w:rsid w:val="00A1313A"/>
    <w:rsid w:val="00A136A7"/>
    <w:rsid w:val="00A13BDC"/>
    <w:rsid w:val="00A16139"/>
    <w:rsid w:val="00A179D4"/>
    <w:rsid w:val="00A201E7"/>
    <w:rsid w:val="00A20F37"/>
    <w:rsid w:val="00A21709"/>
    <w:rsid w:val="00A21918"/>
    <w:rsid w:val="00A220B5"/>
    <w:rsid w:val="00A2293D"/>
    <w:rsid w:val="00A23FEB"/>
    <w:rsid w:val="00A24216"/>
    <w:rsid w:val="00A311CE"/>
    <w:rsid w:val="00A3376F"/>
    <w:rsid w:val="00A37D49"/>
    <w:rsid w:val="00A37D88"/>
    <w:rsid w:val="00A40B1B"/>
    <w:rsid w:val="00A40BB8"/>
    <w:rsid w:val="00A4111B"/>
    <w:rsid w:val="00A417D6"/>
    <w:rsid w:val="00A41B1D"/>
    <w:rsid w:val="00A4236B"/>
    <w:rsid w:val="00A43566"/>
    <w:rsid w:val="00A45BDA"/>
    <w:rsid w:val="00A45EEB"/>
    <w:rsid w:val="00A4634A"/>
    <w:rsid w:val="00A4726B"/>
    <w:rsid w:val="00A50448"/>
    <w:rsid w:val="00A5103A"/>
    <w:rsid w:val="00A510A4"/>
    <w:rsid w:val="00A52038"/>
    <w:rsid w:val="00A52661"/>
    <w:rsid w:val="00A53EF5"/>
    <w:rsid w:val="00A54123"/>
    <w:rsid w:val="00A5464B"/>
    <w:rsid w:val="00A54D48"/>
    <w:rsid w:val="00A55117"/>
    <w:rsid w:val="00A55783"/>
    <w:rsid w:val="00A55A7A"/>
    <w:rsid w:val="00A5686B"/>
    <w:rsid w:val="00A56EDE"/>
    <w:rsid w:val="00A5776C"/>
    <w:rsid w:val="00A57B34"/>
    <w:rsid w:val="00A57F52"/>
    <w:rsid w:val="00A60593"/>
    <w:rsid w:val="00A61F21"/>
    <w:rsid w:val="00A62BB8"/>
    <w:rsid w:val="00A63427"/>
    <w:rsid w:val="00A64A6A"/>
    <w:rsid w:val="00A6526E"/>
    <w:rsid w:val="00A655C2"/>
    <w:rsid w:val="00A67405"/>
    <w:rsid w:val="00A70092"/>
    <w:rsid w:val="00A7136F"/>
    <w:rsid w:val="00A71B50"/>
    <w:rsid w:val="00A71E2F"/>
    <w:rsid w:val="00A73062"/>
    <w:rsid w:val="00A74D56"/>
    <w:rsid w:val="00A759D5"/>
    <w:rsid w:val="00A75EC6"/>
    <w:rsid w:val="00A778E8"/>
    <w:rsid w:val="00A80250"/>
    <w:rsid w:val="00A806F8"/>
    <w:rsid w:val="00A8086E"/>
    <w:rsid w:val="00A814C3"/>
    <w:rsid w:val="00A849F6"/>
    <w:rsid w:val="00A850B7"/>
    <w:rsid w:val="00A85F5A"/>
    <w:rsid w:val="00A9012F"/>
    <w:rsid w:val="00A90143"/>
    <w:rsid w:val="00A9022E"/>
    <w:rsid w:val="00A923D7"/>
    <w:rsid w:val="00A94CB6"/>
    <w:rsid w:val="00A972CC"/>
    <w:rsid w:val="00A97859"/>
    <w:rsid w:val="00AA12FB"/>
    <w:rsid w:val="00AA22D1"/>
    <w:rsid w:val="00AA438B"/>
    <w:rsid w:val="00AA4F81"/>
    <w:rsid w:val="00AA6CD2"/>
    <w:rsid w:val="00AA6D60"/>
    <w:rsid w:val="00AB0CB8"/>
    <w:rsid w:val="00AB35F7"/>
    <w:rsid w:val="00AB4B50"/>
    <w:rsid w:val="00AB5308"/>
    <w:rsid w:val="00AB5B57"/>
    <w:rsid w:val="00AB5F48"/>
    <w:rsid w:val="00AB61F0"/>
    <w:rsid w:val="00AB6550"/>
    <w:rsid w:val="00AB7AC6"/>
    <w:rsid w:val="00AC045D"/>
    <w:rsid w:val="00AC0C11"/>
    <w:rsid w:val="00AC14EE"/>
    <w:rsid w:val="00AC2100"/>
    <w:rsid w:val="00AC3F8F"/>
    <w:rsid w:val="00AC5AA3"/>
    <w:rsid w:val="00AC6394"/>
    <w:rsid w:val="00AC7376"/>
    <w:rsid w:val="00AD2728"/>
    <w:rsid w:val="00AD293F"/>
    <w:rsid w:val="00AD3001"/>
    <w:rsid w:val="00AD38BE"/>
    <w:rsid w:val="00AD44F7"/>
    <w:rsid w:val="00AD511B"/>
    <w:rsid w:val="00AD5D63"/>
    <w:rsid w:val="00AD671D"/>
    <w:rsid w:val="00AD7690"/>
    <w:rsid w:val="00AD7DA1"/>
    <w:rsid w:val="00AE09B4"/>
    <w:rsid w:val="00AE1032"/>
    <w:rsid w:val="00AE15D8"/>
    <w:rsid w:val="00AE1699"/>
    <w:rsid w:val="00AE2513"/>
    <w:rsid w:val="00AE3512"/>
    <w:rsid w:val="00AE46A1"/>
    <w:rsid w:val="00AE5A00"/>
    <w:rsid w:val="00AE61CE"/>
    <w:rsid w:val="00AE7960"/>
    <w:rsid w:val="00AF009E"/>
    <w:rsid w:val="00AF0747"/>
    <w:rsid w:val="00AF0D78"/>
    <w:rsid w:val="00AF1394"/>
    <w:rsid w:val="00AF1A4B"/>
    <w:rsid w:val="00AF2160"/>
    <w:rsid w:val="00AF2FD2"/>
    <w:rsid w:val="00AF3663"/>
    <w:rsid w:val="00AF3A8C"/>
    <w:rsid w:val="00AF4C1A"/>
    <w:rsid w:val="00AF511A"/>
    <w:rsid w:val="00AF55F0"/>
    <w:rsid w:val="00B00E3B"/>
    <w:rsid w:val="00B01837"/>
    <w:rsid w:val="00B01843"/>
    <w:rsid w:val="00B01D01"/>
    <w:rsid w:val="00B02149"/>
    <w:rsid w:val="00B03512"/>
    <w:rsid w:val="00B03C81"/>
    <w:rsid w:val="00B03E96"/>
    <w:rsid w:val="00B04E9A"/>
    <w:rsid w:val="00B050B3"/>
    <w:rsid w:val="00B05C7F"/>
    <w:rsid w:val="00B10ECE"/>
    <w:rsid w:val="00B115D2"/>
    <w:rsid w:val="00B11D92"/>
    <w:rsid w:val="00B12ED7"/>
    <w:rsid w:val="00B13030"/>
    <w:rsid w:val="00B1409D"/>
    <w:rsid w:val="00B149DE"/>
    <w:rsid w:val="00B14A45"/>
    <w:rsid w:val="00B15B50"/>
    <w:rsid w:val="00B20328"/>
    <w:rsid w:val="00B20401"/>
    <w:rsid w:val="00B2069F"/>
    <w:rsid w:val="00B20777"/>
    <w:rsid w:val="00B20C8D"/>
    <w:rsid w:val="00B21526"/>
    <w:rsid w:val="00B216CD"/>
    <w:rsid w:val="00B224DB"/>
    <w:rsid w:val="00B22D27"/>
    <w:rsid w:val="00B230E8"/>
    <w:rsid w:val="00B235C7"/>
    <w:rsid w:val="00B239A5"/>
    <w:rsid w:val="00B25FBF"/>
    <w:rsid w:val="00B261A5"/>
    <w:rsid w:val="00B27AB5"/>
    <w:rsid w:val="00B3007A"/>
    <w:rsid w:val="00B302B8"/>
    <w:rsid w:val="00B30CE7"/>
    <w:rsid w:val="00B31150"/>
    <w:rsid w:val="00B32099"/>
    <w:rsid w:val="00B32DA1"/>
    <w:rsid w:val="00B33263"/>
    <w:rsid w:val="00B34429"/>
    <w:rsid w:val="00B35ACA"/>
    <w:rsid w:val="00B40941"/>
    <w:rsid w:val="00B41517"/>
    <w:rsid w:val="00B42AF7"/>
    <w:rsid w:val="00B435AA"/>
    <w:rsid w:val="00B46D91"/>
    <w:rsid w:val="00B50A37"/>
    <w:rsid w:val="00B50AEF"/>
    <w:rsid w:val="00B5151D"/>
    <w:rsid w:val="00B52076"/>
    <w:rsid w:val="00B56FA5"/>
    <w:rsid w:val="00B60475"/>
    <w:rsid w:val="00B61407"/>
    <w:rsid w:val="00B61AA2"/>
    <w:rsid w:val="00B61C95"/>
    <w:rsid w:val="00B61CAA"/>
    <w:rsid w:val="00B62CE2"/>
    <w:rsid w:val="00B6317F"/>
    <w:rsid w:val="00B640E9"/>
    <w:rsid w:val="00B64218"/>
    <w:rsid w:val="00B643F3"/>
    <w:rsid w:val="00B64CF2"/>
    <w:rsid w:val="00B656C9"/>
    <w:rsid w:val="00B66430"/>
    <w:rsid w:val="00B66B16"/>
    <w:rsid w:val="00B676B9"/>
    <w:rsid w:val="00B67FD4"/>
    <w:rsid w:val="00B71EDA"/>
    <w:rsid w:val="00B71FA0"/>
    <w:rsid w:val="00B724A2"/>
    <w:rsid w:val="00B74FFB"/>
    <w:rsid w:val="00B75F18"/>
    <w:rsid w:val="00B766F6"/>
    <w:rsid w:val="00B80B02"/>
    <w:rsid w:val="00B823F9"/>
    <w:rsid w:val="00B8285E"/>
    <w:rsid w:val="00B82973"/>
    <w:rsid w:val="00B83576"/>
    <w:rsid w:val="00B83AA5"/>
    <w:rsid w:val="00B83CC6"/>
    <w:rsid w:val="00B85891"/>
    <w:rsid w:val="00B85AAB"/>
    <w:rsid w:val="00B8679B"/>
    <w:rsid w:val="00B86B93"/>
    <w:rsid w:val="00B86C09"/>
    <w:rsid w:val="00B8753C"/>
    <w:rsid w:val="00B901CC"/>
    <w:rsid w:val="00B90D2B"/>
    <w:rsid w:val="00B921D4"/>
    <w:rsid w:val="00B92525"/>
    <w:rsid w:val="00B928C5"/>
    <w:rsid w:val="00B93DE8"/>
    <w:rsid w:val="00B94A8F"/>
    <w:rsid w:val="00B94E64"/>
    <w:rsid w:val="00B9557B"/>
    <w:rsid w:val="00B955FE"/>
    <w:rsid w:val="00B95ECF"/>
    <w:rsid w:val="00B97AD9"/>
    <w:rsid w:val="00B97D2D"/>
    <w:rsid w:val="00BA104F"/>
    <w:rsid w:val="00BA2866"/>
    <w:rsid w:val="00BA3BC3"/>
    <w:rsid w:val="00BA3F2F"/>
    <w:rsid w:val="00BA400D"/>
    <w:rsid w:val="00BA4FC4"/>
    <w:rsid w:val="00BA5296"/>
    <w:rsid w:val="00BA56F9"/>
    <w:rsid w:val="00BA64BC"/>
    <w:rsid w:val="00BA6C85"/>
    <w:rsid w:val="00BB02AA"/>
    <w:rsid w:val="00BB2747"/>
    <w:rsid w:val="00BB2D1F"/>
    <w:rsid w:val="00BB49E3"/>
    <w:rsid w:val="00BB4C56"/>
    <w:rsid w:val="00BB63F4"/>
    <w:rsid w:val="00BB6902"/>
    <w:rsid w:val="00BB6DE2"/>
    <w:rsid w:val="00BC1213"/>
    <w:rsid w:val="00BC23EC"/>
    <w:rsid w:val="00BC2471"/>
    <w:rsid w:val="00BC2F1D"/>
    <w:rsid w:val="00BC525F"/>
    <w:rsid w:val="00BC55BF"/>
    <w:rsid w:val="00BC5D6F"/>
    <w:rsid w:val="00BC7069"/>
    <w:rsid w:val="00BD000C"/>
    <w:rsid w:val="00BD00B4"/>
    <w:rsid w:val="00BD017F"/>
    <w:rsid w:val="00BD067D"/>
    <w:rsid w:val="00BD1091"/>
    <w:rsid w:val="00BD174A"/>
    <w:rsid w:val="00BD24B7"/>
    <w:rsid w:val="00BD2DC7"/>
    <w:rsid w:val="00BD443A"/>
    <w:rsid w:val="00BD56AD"/>
    <w:rsid w:val="00BD6265"/>
    <w:rsid w:val="00BD6B7B"/>
    <w:rsid w:val="00BD7F5A"/>
    <w:rsid w:val="00BE057F"/>
    <w:rsid w:val="00BE0777"/>
    <w:rsid w:val="00BE4F6C"/>
    <w:rsid w:val="00BE5941"/>
    <w:rsid w:val="00BE6FFB"/>
    <w:rsid w:val="00BF0E93"/>
    <w:rsid w:val="00BF1B81"/>
    <w:rsid w:val="00BF1F55"/>
    <w:rsid w:val="00BF3103"/>
    <w:rsid w:val="00BF39BD"/>
    <w:rsid w:val="00BF40F0"/>
    <w:rsid w:val="00BF4804"/>
    <w:rsid w:val="00BF4ADC"/>
    <w:rsid w:val="00BF5220"/>
    <w:rsid w:val="00BF612A"/>
    <w:rsid w:val="00BF61AC"/>
    <w:rsid w:val="00BF6863"/>
    <w:rsid w:val="00BF69C7"/>
    <w:rsid w:val="00BF7B68"/>
    <w:rsid w:val="00C01CA2"/>
    <w:rsid w:val="00C024D5"/>
    <w:rsid w:val="00C045B9"/>
    <w:rsid w:val="00C04B14"/>
    <w:rsid w:val="00C051B4"/>
    <w:rsid w:val="00C07CF2"/>
    <w:rsid w:val="00C11A92"/>
    <w:rsid w:val="00C12E2B"/>
    <w:rsid w:val="00C132D0"/>
    <w:rsid w:val="00C147BE"/>
    <w:rsid w:val="00C1514C"/>
    <w:rsid w:val="00C157B2"/>
    <w:rsid w:val="00C16418"/>
    <w:rsid w:val="00C178F5"/>
    <w:rsid w:val="00C17F64"/>
    <w:rsid w:val="00C22600"/>
    <w:rsid w:val="00C22868"/>
    <w:rsid w:val="00C22907"/>
    <w:rsid w:val="00C231B0"/>
    <w:rsid w:val="00C2370D"/>
    <w:rsid w:val="00C23ADA"/>
    <w:rsid w:val="00C24055"/>
    <w:rsid w:val="00C2457C"/>
    <w:rsid w:val="00C26019"/>
    <w:rsid w:val="00C2733F"/>
    <w:rsid w:val="00C27834"/>
    <w:rsid w:val="00C27A19"/>
    <w:rsid w:val="00C27F8B"/>
    <w:rsid w:val="00C305AF"/>
    <w:rsid w:val="00C30A39"/>
    <w:rsid w:val="00C30A9C"/>
    <w:rsid w:val="00C31A3A"/>
    <w:rsid w:val="00C337AF"/>
    <w:rsid w:val="00C3440A"/>
    <w:rsid w:val="00C344E2"/>
    <w:rsid w:val="00C35205"/>
    <w:rsid w:val="00C362FA"/>
    <w:rsid w:val="00C364B1"/>
    <w:rsid w:val="00C406D0"/>
    <w:rsid w:val="00C41022"/>
    <w:rsid w:val="00C41560"/>
    <w:rsid w:val="00C453E8"/>
    <w:rsid w:val="00C46380"/>
    <w:rsid w:val="00C4685D"/>
    <w:rsid w:val="00C4779B"/>
    <w:rsid w:val="00C51C00"/>
    <w:rsid w:val="00C51C52"/>
    <w:rsid w:val="00C53F34"/>
    <w:rsid w:val="00C548B1"/>
    <w:rsid w:val="00C54F10"/>
    <w:rsid w:val="00C551FA"/>
    <w:rsid w:val="00C572FC"/>
    <w:rsid w:val="00C57C7D"/>
    <w:rsid w:val="00C60F9D"/>
    <w:rsid w:val="00C641BD"/>
    <w:rsid w:val="00C642BA"/>
    <w:rsid w:val="00C65EBB"/>
    <w:rsid w:val="00C671BD"/>
    <w:rsid w:val="00C735E0"/>
    <w:rsid w:val="00C74FCB"/>
    <w:rsid w:val="00C751D5"/>
    <w:rsid w:val="00C76223"/>
    <w:rsid w:val="00C77166"/>
    <w:rsid w:val="00C81142"/>
    <w:rsid w:val="00C813CB"/>
    <w:rsid w:val="00C84D62"/>
    <w:rsid w:val="00C86461"/>
    <w:rsid w:val="00C869F8"/>
    <w:rsid w:val="00C87025"/>
    <w:rsid w:val="00C870AD"/>
    <w:rsid w:val="00C8728B"/>
    <w:rsid w:val="00C87F05"/>
    <w:rsid w:val="00C90AF4"/>
    <w:rsid w:val="00C90E6F"/>
    <w:rsid w:val="00C92E24"/>
    <w:rsid w:val="00C95151"/>
    <w:rsid w:val="00C95679"/>
    <w:rsid w:val="00C96065"/>
    <w:rsid w:val="00C96AD5"/>
    <w:rsid w:val="00C97B16"/>
    <w:rsid w:val="00CA0282"/>
    <w:rsid w:val="00CA12BA"/>
    <w:rsid w:val="00CA3163"/>
    <w:rsid w:val="00CA3BB5"/>
    <w:rsid w:val="00CA4A91"/>
    <w:rsid w:val="00CA71D3"/>
    <w:rsid w:val="00CB0BBA"/>
    <w:rsid w:val="00CB0F8C"/>
    <w:rsid w:val="00CB1D6D"/>
    <w:rsid w:val="00CB2B44"/>
    <w:rsid w:val="00CB2E38"/>
    <w:rsid w:val="00CB3C9F"/>
    <w:rsid w:val="00CB456C"/>
    <w:rsid w:val="00CB6B2D"/>
    <w:rsid w:val="00CB72D3"/>
    <w:rsid w:val="00CB78E3"/>
    <w:rsid w:val="00CC0E5F"/>
    <w:rsid w:val="00CC1236"/>
    <w:rsid w:val="00CC1410"/>
    <w:rsid w:val="00CC1D75"/>
    <w:rsid w:val="00CC1F88"/>
    <w:rsid w:val="00CC2527"/>
    <w:rsid w:val="00CC296C"/>
    <w:rsid w:val="00CC2A00"/>
    <w:rsid w:val="00CC3316"/>
    <w:rsid w:val="00CC3AAC"/>
    <w:rsid w:val="00CC6ED6"/>
    <w:rsid w:val="00CC7285"/>
    <w:rsid w:val="00CC794F"/>
    <w:rsid w:val="00CC7C98"/>
    <w:rsid w:val="00CD1625"/>
    <w:rsid w:val="00CD1743"/>
    <w:rsid w:val="00CD1787"/>
    <w:rsid w:val="00CD2CC7"/>
    <w:rsid w:val="00CD37A6"/>
    <w:rsid w:val="00CD3F87"/>
    <w:rsid w:val="00CD481A"/>
    <w:rsid w:val="00CD5971"/>
    <w:rsid w:val="00CD6410"/>
    <w:rsid w:val="00CD6A17"/>
    <w:rsid w:val="00CE0951"/>
    <w:rsid w:val="00CE13B2"/>
    <w:rsid w:val="00CE14FB"/>
    <w:rsid w:val="00CE1723"/>
    <w:rsid w:val="00CE2254"/>
    <w:rsid w:val="00CE6B37"/>
    <w:rsid w:val="00CF22C2"/>
    <w:rsid w:val="00CF2E67"/>
    <w:rsid w:val="00CF5C6C"/>
    <w:rsid w:val="00CF6905"/>
    <w:rsid w:val="00CF7F46"/>
    <w:rsid w:val="00D00304"/>
    <w:rsid w:val="00D011C5"/>
    <w:rsid w:val="00D0184D"/>
    <w:rsid w:val="00D01FA7"/>
    <w:rsid w:val="00D02ED2"/>
    <w:rsid w:val="00D033F1"/>
    <w:rsid w:val="00D052F8"/>
    <w:rsid w:val="00D058B5"/>
    <w:rsid w:val="00D06005"/>
    <w:rsid w:val="00D07D40"/>
    <w:rsid w:val="00D10283"/>
    <w:rsid w:val="00D110A7"/>
    <w:rsid w:val="00D11A06"/>
    <w:rsid w:val="00D12BCF"/>
    <w:rsid w:val="00D13F9C"/>
    <w:rsid w:val="00D147A3"/>
    <w:rsid w:val="00D16189"/>
    <w:rsid w:val="00D17A30"/>
    <w:rsid w:val="00D2236C"/>
    <w:rsid w:val="00D223E2"/>
    <w:rsid w:val="00D22AC8"/>
    <w:rsid w:val="00D2318A"/>
    <w:rsid w:val="00D24961"/>
    <w:rsid w:val="00D24D67"/>
    <w:rsid w:val="00D254B5"/>
    <w:rsid w:val="00D25FB0"/>
    <w:rsid w:val="00D263F0"/>
    <w:rsid w:val="00D302C5"/>
    <w:rsid w:val="00D31135"/>
    <w:rsid w:val="00D32E70"/>
    <w:rsid w:val="00D349EB"/>
    <w:rsid w:val="00D3586D"/>
    <w:rsid w:val="00D36B90"/>
    <w:rsid w:val="00D36CA5"/>
    <w:rsid w:val="00D3711B"/>
    <w:rsid w:val="00D373C8"/>
    <w:rsid w:val="00D3741E"/>
    <w:rsid w:val="00D3767E"/>
    <w:rsid w:val="00D376F0"/>
    <w:rsid w:val="00D40EAD"/>
    <w:rsid w:val="00D4236C"/>
    <w:rsid w:val="00D429C2"/>
    <w:rsid w:val="00D42AB2"/>
    <w:rsid w:val="00D42BE8"/>
    <w:rsid w:val="00D43D56"/>
    <w:rsid w:val="00D4468D"/>
    <w:rsid w:val="00D449F1"/>
    <w:rsid w:val="00D461AD"/>
    <w:rsid w:val="00D473C3"/>
    <w:rsid w:val="00D519C3"/>
    <w:rsid w:val="00D51B92"/>
    <w:rsid w:val="00D52753"/>
    <w:rsid w:val="00D556B6"/>
    <w:rsid w:val="00D567BE"/>
    <w:rsid w:val="00D57FCF"/>
    <w:rsid w:val="00D603CB"/>
    <w:rsid w:val="00D621FE"/>
    <w:rsid w:val="00D6271E"/>
    <w:rsid w:val="00D62903"/>
    <w:rsid w:val="00D631CD"/>
    <w:rsid w:val="00D6383F"/>
    <w:rsid w:val="00D63969"/>
    <w:rsid w:val="00D654F7"/>
    <w:rsid w:val="00D659D1"/>
    <w:rsid w:val="00D65C7C"/>
    <w:rsid w:val="00D65CE9"/>
    <w:rsid w:val="00D66371"/>
    <w:rsid w:val="00D667DF"/>
    <w:rsid w:val="00D67441"/>
    <w:rsid w:val="00D6772A"/>
    <w:rsid w:val="00D67933"/>
    <w:rsid w:val="00D72509"/>
    <w:rsid w:val="00D7258C"/>
    <w:rsid w:val="00D727EF"/>
    <w:rsid w:val="00D734B1"/>
    <w:rsid w:val="00D73552"/>
    <w:rsid w:val="00D737B8"/>
    <w:rsid w:val="00D742E1"/>
    <w:rsid w:val="00D75683"/>
    <w:rsid w:val="00D77663"/>
    <w:rsid w:val="00D80917"/>
    <w:rsid w:val="00D80AAB"/>
    <w:rsid w:val="00D810D6"/>
    <w:rsid w:val="00D82EBC"/>
    <w:rsid w:val="00D83681"/>
    <w:rsid w:val="00D84533"/>
    <w:rsid w:val="00D85250"/>
    <w:rsid w:val="00D85402"/>
    <w:rsid w:val="00D86765"/>
    <w:rsid w:val="00D87213"/>
    <w:rsid w:val="00D8749C"/>
    <w:rsid w:val="00D87FFB"/>
    <w:rsid w:val="00D9048E"/>
    <w:rsid w:val="00D90796"/>
    <w:rsid w:val="00D908A7"/>
    <w:rsid w:val="00D91CAD"/>
    <w:rsid w:val="00D92CB1"/>
    <w:rsid w:val="00D9332F"/>
    <w:rsid w:val="00D93E29"/>
    <w:rsid w:val="00D96996"/>
    <w:rsid w:val="00D972AA"/>
    <w:rsid w:val="00DA0210"/>
    <w:rsid w:val="00DA4FAF"/>
    <w:rsid w:val="00DA506B"/>
    <w:rsid w:val="00DA5101"/>
    <w:rsid w:val="00DA5ADA"/>
    <w:rsid w:val="00DA6562"/>
    <w:rsid w:val="00DA6887"/>
    <w:rsid w:val="00DA6D00"/>
    <w:rsid w:val="00DA72E1"/>
    <w:rsid w:val="00DA7AC3"/>
    <w:rsid w:val="00DB00AA"/>
    <w:rsid w:val="00DB02C9"/>
    <w:rsid w:val="00DB0853"/>
    <w:rsid w:val="00DB500A"/>
    <w:rsid w:val="00DB50B0"/>
    <w:rsid w:val="00DB560F"/>
    <w:rsid w:val="00DB71CF"/>
    <w:rsid w:val="00DC1018"/>
    <w:rsid w:val="00DC136E"/>
    <w:rsid w:val="00DC13E1"/>
    <w:rsid w:val="00DC171F"/>
    <w:rsid w:val="00DC7DA0"/>
    <w:rsid w:val="00DD00CB"/>
    <w:rsid w:val="00DD049B"/>
    <w:rsid w:val="00DD0CD9"/>
    <w:rsid w:val="00DD0DB1"/>
    <w:rsid w:val="00DD22B0"/>
    <w:rsid w:val="00DD36E5"/>
    <w:rsid w:val="00DD4269"/>
    <w:rsid w:val="00DD43B4"/>
    <w:rsid w:val="00DD5E9F"/>
    <w:rsid w:val="00DD6B59"/>
    <w:rsid w:val="00DD6CA0"/>
    <w:rsid w:val="00DD7F61"/>
    <w:rsid w:val="00DD7FAF"/>
    <w:rsid w:val="00DE0E55"/>
    <w:rsid w:val="00DE2034"/>
    <w:rsid w:val="00DE400D"/>
    <w:rsid w:val="00DE4FBF"/>
    <w:rsid w:val="00DE53D0"/>
    <w:rsid w:val="00DE5891"/>
    <w:rsid w:val="00DE6718"/>
    <w:rsid w:val="00DF03EE"/>
    <w:rsid w:val="00DF0E77"/>
    <w:rsid w:val="00DF198E"/>
    <w:rsid w:val="00DF232A"/>
    <w:rsid w:val="00DF2B7C"/>
    <w:rsid w:val="00DF2F67"/>
    <w:rsid w:val="00DF3A33"/>
    <w:rsid w:val="00DF3D8F"/>
    <w:rsid w:val="00DF4F3A"/>
    <w:rsid w:val="00E00475"/>
    <w:rsid w:val="00E012B3"/>
    <w:rsid w:val="00E015E1"/>
    <w:rsid w:val="00E0360A"/>
    <w:rsid w:val="00E03868"/>
    <w:rsid w:val="00E0471A"/>
    <w:rsid w:val="00E04E17"/>
    <w:rsid w:val="00E0514D"/>
    <w:rsid w:val="00E05646"/>
    <w:rsid w:val="00E065D8"/>
    <w:rsid w:val="00E11569"/>
    <w:rsid w:val="00E13942"/>
    <w:rsid w:val="00E13992"/>
    <w:rsid w:val="00E14AC5"/>
    <w:rsid w:val="00E155F7"/>
    <w:rsid w:val="00E1570D"/>
    <w:rsid w:val="00E157BF"/>
    <w:rsid w:val="00E17EF8"/>
    <w:rsid w:val="00E17FCE"/>
    <w:rsid w:val="00E20F32"/>
    <w:rsid w:val="00E220B0"/>
    <w:rsid w:val="00E2296F"/>
    <w:rsid w:val="00E22DBA"/>
    <w:rsid w:val="00E23F58"/>
    <w:rsid w:val="00E25843"/>
    <w:rsid w:val="00E26C30"/>
    <w:rsid w:val="00E2795A"/>
    <w:rsid w:val="00E27AB6"/>
    <w:rsid w:val="00E32AC3"/>
    <w:rsid w:val="00E33715"/>
    <w:rsid w:val="00E34C46"/>
    <w:rsid w:val="00E3511C"/>
    <w:rsid w:val="00E35185"/>
    <w:rsid w:val="00E4494F"/>
    <w:rsid w:val="00E45441"/>
    <w:rsid w:val="00E4581D"/>
    <w:rsid w:val="00E468CA"/>
    <w:rsid w:val="00E46EBC"/>
    <w:rsid w:val="00E47187"/>
    <w:rsid w:val="00E50724"/>
    <w:rsid w:val="00E51989"/>
    <w:rsid w:val="00E52A8C"/>
    <w:rsid w:val="00E52D62"/>
    <w:rsid w:val="00E53058"/>
    <w:rsid w:val="00E5311E"/>
    <w:rsid w:val="00E533B8"/>
    <w:rsid w:val="00E5545C"/>
    <w:rsid w:val="00E557A3"/>
    <w:rsid w:val="00E558D5"/>
    <w:rsid w:val="00E5597D"/>
    <w:rsid w:val="00E606DE"/>
    <w:rsid w:val="00E612FF"/>
    <w:rsid w:val="00E617CD"/>
    <w:rsid w:val="00E61A73"/>
    <w:rsid w:val="00E6223F"/>
    <w:rsid w:val="00E625F6"/>
    <w:rsid w:val="00E62B81"/>
    <w:rsid w:val="00E64528"/>
    <w:rsid w:val="00E6762F"/>
    <w:rsid w:val="00E67C4C"/>
    <w:rsid w:val="00E70ED5"/>
    <w:rsid w:val="00E719C2"/>
    <w:rsid w:val="00E71A6F"/>
    <w:rsid w:val="00E71C57"/>
    <w:rsid w:val="00E72A0D"/>
    <w:rsid w:val="00E72DBE"/>
    <w:rsid w:val="00E73488"/>
    <w:rsid w:val="00E73ADA"/>
    <w:rsid w:val="00E747E9"/>
    <w:rsid w:val="00E74DF4"/>
    <w:rsid w:val="00E75416"/>
    <w:rsid w:val="00E7554E"/>
    <w:rsid w:val="00E75B23"/>
    <w:rsid w:val="00E766A8"/>
    <w:rsid w:val="00E7754E"/>
    <w:rsid w:val="00E803D7"/>
    <w:rsid w:val="00E80D5F"/>
    <w:rsid w:val="00E814B2"/>
    <w:rsid w:val="00E830F3"/>
    <w:rsid w:val="00E8320D"/>
    <w:rsid w:val="00E8352B"/>
    <w:rsid w:val="00E846A4"/>
    <w:rsid w:val="00E8549C"/>
    <w:rsid w:val="00E85A19"/>
    <w:rsid w:val="00E85C0E"/>
    <w:rsid w:val="00E85D93"/>
    <w:rsid w:val="00E86536"/>
    <w:rsid w:val="00E9176D"/>
    <w:rsid w:val="00E91B10"/>
    <w:rsid w:val="00E91C1E"/>
    <w:rsid w:val="00E91D2B"/>
    <w:rsid w:val="00E9319D"/>
    <w:rsid w:val="00E931E7"/>
    <w:rsid w:val="00E958F0"/>
    <w:rsid w:val="00E97451"/>
    <w:rsid w:val="00EA0902"/>
    <w:rsid w:val="00EA13B3"/>
    <w:rsid w:val="00EA31D9"/>
    <w:rsid w:val="00EA3E74"/>
    <w:rsid w:val="00EA42CB"/>
    <w:rsid w:val="00EB0446"/>
    <w:rsid w:val="00EB24B2"/>
    <w:rsid w:val="00EB25CF"/>
    <w:rsid w:val="00EB27BF"/>
    <w:rsid w:val="00EB3F64"/>
    <w:rsid w:val="00EB4C89"/>
    <w:rsid w:val="00EB6299"/>
    <w:rsid w:val="00EB6877"/>
    <w:rsid w:val="00EC05C2"/>
    <w:rsid w:val="00EC0CD6"/>
    <w:rsid w:val="00EC12B6"/>
    <w:rsid w:val="00EC2AB8"/>
    <w:rsid w:val="00EC33A6"/>
    <w:rsid w:val="00EC3998"/>
    <w:rsid w:val="00EC3AFA"/>
    <w:rsid w:val="00EC44B6"/>
    <w:rsid w:val="00EC769C"/>
    <w:rsid w:val="00EC7A14"/>
    <w:rsid w:val="00EC7EC4"/>
    <w:rsid w:val="00ED00E4"/>
    <w:rsid w:val="00ED0365"/>
    <w:rsid w:val="00ED12D0"/>
    <w:rsid w:val="00ED1466"/>
    <w:rsid w:val="00ED47E9"/>
    <w:rsid w:val="00ED68BE"/>
    <w:rsid w:val="00ED6C7C"/>
    <w:rsid w:val="00ED73BF"/>
    <w:rsid w:val="00EE02F9"/>
    <w:rsid w:val="00EE0B48"/>
    <w:rsid w:val="00EE23EE"/>
    <w:rsid w:val="00EE362F"/>
    <w:rsid w:val="00EE430A"/>
    <w:rsid w:val="00EE4516"/>
    <w:rsid w:val="00EE6DAD"/>
    <w:rsid w:val="00EE7005"/>
    <w:rsid w:val="00EE7F93"/>
    <w:rsid w:val="00EF082E"/>
    <w:rsid w:val="00EF0E85"/>
    <w:rsid w:val="00EF2622"/>
    <w:rsid w:val="00EF4C25"/>
    <w:rsid w:val="00EF4C95"/>
    <w:rsid w:val="00EF5611"/>
    <w:rsid w:val="00EF6326"/>
    <w:rsid w:val="00EF6E96"/>
    <w:rsid w:val="00EF7104"/>
    <w:rsid w:val="00F00CD0"/>
    <w:rsid w:val="00F00ED2"/>
    <w:rsid w:val="00F0324F"/>
    <w:rsid w:val="00F043AD"/>
    <w:rsid w:val="00F059C6"/>
    <w:rsid w:val="00F06054"/>
    <w:rsid w:val="00F06E2B"/>
    <w:rsid w:val="00F0736F"/>
    <w:rsid w:val="00F07CCF"/>
    <w:rsid w:val="00F10D36"/>
    <w:rsid w:val="00F157DE"/>
    <w:rsid w:val="00F15D8F"/>
    <w:rsid w:val="00F1624B"/>
    <w:rsid w:val="00F16E6B"/>
    <w:rsid w:val="00F20348"/>
    <w:rsid w:val="00F220F0"/>
    <w:rsid w:val="00F236F6"/>
    <w:rsid w:val="00F2396D"/>
    <w:rsid w:val="00F2726E"/>
    <w:rsid w:val="00F27531"/>
    <w:rsid w:val="00F27E43"/>
    <w:rsid w:val="00F3023B"/>
    <w:rsid w:val="00F3292E"/>
    <w:rsid w:val="00F3309A"/>
    <w:rsid w:val="00F33A93"/>
    <w:rsid w:val="00F34445"/>
    <w:rsid w:val="00F349AC"/>
    <w:rsid w:val="00F34A86"/>
    <w:rsid w:val="00F35B56"/>
    <w:rsid w:val="00F35BD8"/>
    <w:rsid w:val="00F36A02"/>
    <w:rsid w:val="00F36F0C"/>
    <w:rsid w:val="00F37116"/>
    <w:rsid w:val="00F411DE"/>
    <w:rsid w:val="00F419AF"/>
    <w:rsid w:val="00F422B6"/>
    <w:rsid w:val="00F4283B"/>
    <w:rsid w:val="00F42DD7"/>
    <w:rsid w:val="00F42ED5"/>
    <w:rsid w:val="00F439E2"/>
    <w:rsid w:val="00F44B29"/>
    <w:rsid w:val="00F45BCB"/>
    <w:rsid w:val="00F46496"/>
    <w:rsid w:val="00F470A3"/>
    <w:rsid w:val="00F475F9"/>
    <w:rsid w:val="00F52E42"/>
    <w:rsid w:val="00F54E13"/>
    <w:rsid w:val="00F560B4"/>
    <w:rsid w:val="00F5741D"/>
    <w:rsid w:val="00F57579"/>
    <w:rsid w:val="00F5791B"/>
    <w:rsid w:val="00F5794C"/>
    <w:rsid w:val="00F57BCF"/>
    <w:rsid w:val="00F601B5"/>
    <w:rsid w:val="00F602CC"/>
    <w:rsid w:val="00F6338A"/>
    <w:rsid w:val="00F63957"/>
    <w:rsid w:val="00F647BA"/>
    <w:rsid w:val="00F65C36"/>
    <w:rsid w:val="00F66440"/>
    <w:rsid w:val="00F669DF"/>
    <w:rsid w:val="00F67CF3"/>
    <w:rsid w:val="00F67E02"/>
    <w:rsid w:val="00F705B0"/>
    <w:rsid w:val="00F71C98"/>
    <w:rsid w:val="00F72885"/>
    <w:rsid w:val="00F74F1C"/>
    <w:rsid w:val="00F76108"/>
    <w:rsid w:val="00F76AFC"/>
    <w:rsid w:val="00F76BFC"/>
    <w:rsid w:val="00F77229"/>
    <w:rsid w:val="00F80742"/>
    <w:rsid w:val="00F824E4"/>
    <w:rsid w:val="00F827EE"/>
    <w:rsid w:val="00F831A9"/>
    <w:rsid w:val="00F8495E"/>
    <w:rsid w:val="00F85154"/>
    <w:rsid w:val="00F85D3B"/>
    <w:rsid w:val="00F8658C"/>
    <w:rsid w:val="00F86E34"/>
    <w:rsid w:val="00F87607"/>
    <w:rsid w:val="00F94EC0"/>
    <w:rsid w:val="00F95D5C"/>
    <w:rsid w:val="00F960BA"/>
    <w:rsid w:val="00F973D5"/>
    <w:rsid w:val="00F9797A"/>
    <w:rsid w:val="00F97F2F"/>
    <w:rsid w:val="00FA040E"/>
    <w:rsid w:val="00FA128C"/>
    <w:rsid w:val="00FA22D6"/>
    <w:rsid w:val="00FA2F16"/>
    <w:rsid w:val="00FA30B4"/>
    <w:rsid w:val="00FA428D"/>
    <w:rsid w:val="00FA5317"/>
    <w:rsid w:val="00FA6D3A"/>
    <w:rsid w:val="00FA7508"/>
    <w:rsid w:val="00FB0C6B"/>
    <w:rsid w:val="00FB2053"/>
    <w:rsid w:val="00FB260A"/>
    <w:rsid w:val="00FB3158"/>
    <w:rsid w:val="00FB621C"/>
    <w:rsid w:val="00FB7F66"/>
    <w:rsid w:val="00FC0067"/>
    <w:rsid w:val="00FC2441"/>
    <w:rsid w:val="00FC3D56"/>
    <w:rsid w:val="00FC4073"/>
    <w:rsid w:val="00FC43FE"/>
    <w:rsid w:val="00FC594E"/>
    <w:rsid w:val="00FC6DB5"/>
    <w:rsid w:val="00FC7B69"/>
    <w:rsid w:val="00FD0172"/>
    <w:rsid w:val="00FD0731"/>
    <w:rsid w:val="00FD1DC7"/>
    <w:rsid w:val="00FD2D1D"/>
    <w:rsid w:val="00FD43DB"/>
    <w:rsid w:val="00FD5BEA"/>
    <w:rsid w:val="00FD6CAF"/>
    <w:rsid w:val="00FD6E6B"/>
    <w:rsid w:val="00FD76DF"/>
    <w:rsid w:val="00FE14F6"/>
    <w:rsid w:val="00FE4AD0"/>
    <w:rsid w:val="00FE532E"/>
    <w:rsid w:val="00FE674C"/>
    <w:rsid w:val="00FE67C1"/>
    <w:rsid w:val="00FE6886"/>
    <w:rsid w:val="00FE74B0"/>
    <w:rsid w:val="00FF033D"/>
    <w:rsid w:val="00FF2B4E"/>
    <w:rsid w:val="00FF3BF6"/>
    <w:rsid w:val="00FF4CB9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86E954"/>
  <w15:docId w15:val="{19BD4801-3496-40EE-97B1-47C9B421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52DC9"/>
    <w:pPr>
      <w:keepNext/>
      <w:tabs>
        <w:tab w:val="left" w:pos="567"/>
      </w:tabs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2DC9"/>
    <w:pPr>
      <w:keepNext/>
      <w:spacing w:before="120" w:after="120" w:line="240" w:lineRule="auto"/>
      <w:ind w:firstLine="720"/>
      <w:jc w:val="both"/>
      <w:outlineLvl w:val="1"/>
    </w:pPr>
    <w:rPr>
      <w:rFonts w:ascii="Times New Roman" w:eastAsia="Batang" w:hAnsi="Times New Roman"/>
      <w:b/>
      <w:bCs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C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2DC9"/>
    <w:rPr>
      <w:rFonts w:ascii="Times New Roman" w:eastAsia="Batang" w:hAnsi="Times New Roman" w:cs="Times New Roman"/>
      <w:b/>
      <w:bCs/>
      <w:i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52D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2DC9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452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har"/>
    <w:qFormat/>
    <w:rsid w:val="00452DC9"/>
    <w:pPr>
      <w:spacing w:before="20" w:after="20" w:line="240" w:lineRule="auto"/>
    </w:pPr>
    <w:rPr>
      <w:rFonts w:ascii="Arial" w:eastAsia="Times New Roman" w:hAnsi="Arial"/>
      <w:b/>
      <w:color w:val="FFFFFF"/>
      <w:sz w:val="18"/>
      <w:szCs w:val="18"/>
    </w:rPr>
  </w:style>
  <w:style w:type="character" w:customStyle="1" w:styleId="SectionChar">
    <w:name w:val="Section Char"/>
    <w:link w:val="Section"/>
    <w:rsid w:val="00452DC9"/>
    <w:rPr>
      <w:rFonts w:ascii="Arial" w:eastAsia="Times New Roman" w:hAnsi="Arial" w:cs="Times New Roman"/>
      <w:b/>
      <w:color w:val="FFFFFF"/>
      <w:sz w:val="18"/>
      <w:szCs w:val="18"/>
    </w:rPr>
  </w:style>
  <w:style w:type="paragraph" w:styleId="ListParagraph">
    <w:name w:val="List Paragraph"/>
    <w:aliases w:val="bullet 1,bullet,List Paragraph1,List Paragraph11,List Paragraph12,List Paragraph2,Thang2,VNA - List Paragraph,1.,Table Sequence,List Paragraph111,Colorful List - Accent 11,Đoạn của Danh sách,List Paragraph21,My checklist,List Paragraph 1"/>
    <w:basedOn w:val="Normal"/>
    <w:link w:val="ListParagraphChar"/>
    <w:uiPriority w:val="34"/>
    <w:qFormat/>
    <w:rsid w:val="00452DC9"/>
    <w:pPr>
      <w:ind w:left="720"/>
      <w:contextualSpacing/>
    </w:pPr>
  </w:style>
  <w:style w:type="character" w:styleId="CommentReference">
    <w:name w:val="annotation reference"/>
    <w:uiPriority w:val="99"/>
    <w:unhideWhenUsed/>
    <w:rsid w:val="00452D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2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D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C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2D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2DC9"/>
    <w:rPr>
      <w:color w:val="0000FF"/>
      <w:u w:val="single"/>
    </w:rPr>
  </w:style>
  <w:style w:type="character" w:customStyle="1" w:styleId="null">
    <w:name w:val="null"/>
    <w:basedOn w:val="DefaultParagraphFont"/>
    <w:rsid w:val="00452DC9"/>
  </w:style>
  <w:style w:type="paragraph" w:styleId="NormalWeb">
    <w:name w:val="Normal (Web)"/>
    <w:basedOn w:val="Normal"/>
    <w:uiPriority w:val="99"/>
    <w:unhideWhenUsed/>
    <w:rsid w:val="00452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aliases w:val="Body Text Char1"/>
    <w:basedOn w:val="Normal"/>
    <w:link w:val="BodyTextChar"/>
    <w:uiPriority w:val="99"/>
    <w:rsid w:val="00452DC9"/>
    <w:pPr>
      <w:spacing w:before="120" w:after="0" w:line="312" w:lineRule="auto"/>
      <w:jc w:val="both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aliases w:val="Body Text Char1 Char"/>
    <w:basedOn w:val="DefaultParagraphFont"/>
    <w:link w:val="BodyText"/>
    <w:uiPriority w:val="99"/>
    <w:rsid w:val="00452DC9"/>
    <w:rPr>
      <w:rFonts w:ascii="Times New Roman" w:eastAsia="Times New Roman" w:hAnsi="Times New Roman" w:cs="Times New Roman"/>
      <w:sz w:val="27"/>
      <w:szCs w:val="20"/>
    </w:r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52DC9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2DC9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52DC9"/>
    <w:pPr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2DC9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bc">
    <w:name w:val="abc"/>
    <w:basedOn w:val="Normal"/>
    <w:rsid w:val="00452DC9"/>
    <w:pPr>
      <w:spacing w:after="0" w:line="240" w:lineRule="auto"/>
    </w:pPr>
    <w:rPr>
      <w:rFonts w:ascii=".VnTime" w:eastAsia="Times New Roman" w:hAnsi=".VnTime"/>
      <w:color w:val="0000FF"/>
      <w:sz w:val="26"/>
      <w:szCs w:val="20"/>
    </w:rPr>
  </w:style>
  <w:style w:type="paragraph" w:styleId="BodyTextIndent">
    <w:name w:val="Body Text Indent"/>
    <w:basedOn w:val="Normal"/>
    <w:link w:val="BodyTextIndentChar"/>
    <w:unhideWhenUsed/>
    <w:rsid w:val="00452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52DC9"/>
    <w:rPr>
      <w:rFonts w:ascii="Calibri" w:eastAsia="Calibri" w:hAnsi="Calibri" w:cs="Times New Roman"/>
    </w:rPr>
  </w:style>
  <w:style w:type="paragraph" w:customStyle="1" w:styleId="Than">
    <w:name w:val="Than"/>
    <w:basedOn w:val="Normal"/>
    <w:rsid w:val="00452DC9"/>
    <w:pPr>
      <w:autoSpaceDE w:val="0"/>
      <w:autoSpaceDN w:val="0"/>
      <w:spacing w:before="120" w:after="0" w:line="240" w:lineRule="auto"/>
      <w:ind w:firstLine="567"/>
      <w:jc w:val="both"/>
    </w:pPr>
    <w:rPr>
      <w:rFonts w:ascii="PdTime" w:eastAsia="Times New Roman" w:hAnsi="PdTime" w:cs="PdTime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2DC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2DC9"/>
    <w:rPr>
      <w:rFonts w:ascii="Tahoma" w:eastAsia="Calibri" w:hAnsi="Tahoma" w:cs="Times New Roman"/>
      <w:sz w:val="16"/>
      <w:szCs w:val="16"/>
    </w:rPr>
  </w:style>
  <w:style w:type="paragraph" w:customStyle="1" w:styleId="HaNoingay">
    <w:name w:val="Ha Noi ngay"/>
    <w:basedOn w:val="Normal"/>
    <w:rsid w:val="00452DC9"/>
    <w:pPr>
      <w:spacing w:after="120" w:line="240" w:lineRule="auto"/>
      <w:jc w:val="right"/>
    </w:pPr>
    <w:rPr>
      <w:rFonts w:ascii="Times New Roman" w:eastAsia="Times New Roman" w:hAnsi="Times New Roman"/>
      <w:i/>
      <w:iCs/>
      <w:color w:val="666666"/>
      <w:sz w:val="24"/>
      <w:szCs w:val="24"/>
      <w:lang w:val="en-GB"/>
    </w:rPr>
  </w:style>
  <w:style w:type="paragraph" w:customStyle="1" w:styleId="SoVB">
    <w:name w:val="So VB"/>
    <w:basedOn w:val="Normal"/>
    <w:rsid w:val="00452DC9"/>
    <w:pPr>
      <w:tabs>
        <w:tab w:val="center" w:pos="1701"/>
      </w:tabs>
      <w:spacing w:after="120" w:line="240" w:lineRule="auto"/>
    </w:pPr>
    <w:rPr>
      <w:rFonts w:ascii="Times New Roman" w:eastAsia="Times New Roman" w:hAnsi="Times New Roman"/>
      <w:color w:val="666666"/>
      <w:sz w:val="24"/>
      <w:szCs w:val="24"/>
      <w:lang w:val="en-GB"/>
    </w:rPr>
  </w:style>
  <w:style w:type="paragraph" w:customStyle="1" w:styleId="Tieudephu">
    <w:name w:val="Tieu de phu"/>
    <w:basedOn w:val="Normal"/>
    <w:rsid w:val="00452DC9"/>
    <w:pPr>
      <w:spacing w:after="120" w:line="240" w:lineRule="auto"/>
      <w:jc w:val="center"/>
    </w:pPr>
    <w:rPr>
      <w:rFonts w:ascii="Times New Roman" w:eastAsia="Times New Roman" w:hAnsi="Times New Roman"/>
      <w:b/>
      <w:bCs/>
      <w:color w:val="666666"/>
      <w:spacing w:val="4"/>
      <w:sz w:val="26"/>
      <w:szCs w:val="26"/>
      <w:lang w:val="en-GB"/>
    </w:rPr>
  </w:style>
  <w:style w:type="paragraph" w:customStyle="1" w:styleId="Tieudechinh">
    <w:name w:val="Tieu de chinh"/>
    <w:basedOn w:val="Normal"/>
    <w:next w:val="Tieudephu"/>
    <w:rsid w:val="00452DC9"/>
    <w:pPr>
      <w:spacing w:before="480" w:after="120" w:line="240" w:lineRule="auto"/>
      <w:jc w:val="center"/>
    </w:pPr>
    <w:rPr>
      <w:rFonts w:ascii="Times New Roman" w:eastAsia="Times New Roman" w:hAnsi="Times New Roman"/>
      <w:b/>
      <w:bCs/>
      <w:color w:val="666666"/>
      <w:lang w:val="en-GB"/>
    </w:rPr>
  </w:style>
  <w:style w:type="character" w:styleId="Emphasis">
    <w:name w:val="Emphasis"/>
    <w:uiPriority w:val="20"/>
    <w:qFormat/>
    <w:rsid w:val="00452DC9"/>
    <w:rPr>
      <w:i/>
      <w:iCs/>
    </w:rPr>
  </w:style>
  <w:style w:type="character" w:styleId="FollowedHyperlink">
    <w:name w:val="FollowedHyperlink"/>
    <w:uiPriority w:val="99"/>
    <w:semiHidden/>
    <w:unhideWhenUsed/>
    <w:rsid w:val="00452DC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52D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D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52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8C01-DA9B-45DC-BCA8-D27BDC8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Minhthang</dc:creator>
  <cp:lastModifiedBy>Thanh Xuan</cp:lastModifiedBy>
  <cp:revision>17</cp:revision>
  <cp:lastPrinted>2025-07-15T03:32:00Z</cp:lastPrinted>
  <dcterms:created xsi:type="dcterms:W3CDTF">2022-09-27T03:35:00Z</dcterms:created>
  <dcterms:modified xsi:type="dcterms:W3CDTF">2025-08-15T02:46:00Z</dcterms:modified>
</cp:coreProperties>
</file>